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3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dotted" w:sz="4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37"/>
      </w:tblGrid>
      <w:tr w:rsidR="00FB7750" w14:paraId="3EC0DC22" w14:textId="77777777" w:rsidTr="009F5FA3">
        <w:trPr>
          <w:cantSplit/>
          <w:trHeight w:val="312"/>
          <w:jc w:val="center"/>
        </w:trPr>
        <w:tc>
          <w:tcPr>
            <w:tcW w:w="15237" w:type="dxa"/>
            <w:shd w:val="clear" w:color="auto" w:fill="F3F3F3"/>
            <w:vAlign w:val="center"/>
          </w:tcPr>
          <w:p w14:paraId="7E37D3AF" w14:textId="77777777" w:rsidR="00FB7750" w:rsidRPr="001417F6" w:rsidRDefault="00FB7750" w:rsidP="001C0E3E">
            <w:pPr>
              <w:pStyle w:val="Intestazione"/>
              <w:tabs>
                <w:tab w:val="clear" w:pos="4819"/>
                <w:tab w:val="clear" w:pos="9638"/>
              </w:tabs>
              <w:rPr>
                <w:rFonts w:ascii="Tahoma" w:hAnsi="Tahoma" w:cs="Tahoma"/>
                <w:b/>
                <w:bCs/>
                <w:i/>
                <w:iCs/>
                <w:color w:val="000080"/>
              </w:rPr>
            </w:pPr>
            <w:r w:rsidRPr="001417F6"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Premessa:</w:t>
            </w:r>
          </w:p>
        </w:tc>
      </w:tr>
      <w:tr w:rsidR="00FB7750" w14:paraId="1104337D" w14:textId="77777777" w:rsidTr="009F5FA3">
        <w:trPr>
          <w:cantSplit/>
          <w:trHeight w:val="262"/>
          <w:jc w:val="center"/>
        </w:trPr>
        <w:tc>
          <w:tcPr>
            <w:tcW w:w="15237" w:type="dxa"/>
            <w:vAlign w:val="center"/>
          </w:tcPr>
          <w:p w14:paraId="3EF0090C" w14:textId="4DADA27A" w:rsidR="007F39E6" w:rsidRPr="007F39E6" w:rsidRDefault="007F39E6" w:rsidP="001C0E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39E6">
              <w:rPr>
                <w:rFonts w:ascii="Times New Roman" w:hAnsi="Times New Roman" w:cs="Times New Roman"/>
                <w:sz w:val="20"/>
                <w:szCs w:val="20"/>
              </w:rPr>
              <w:t xml:space="preserve">La disciplina “TECNOLOGIA E TECNICA DI RAPPRESENTAZIONE GRAFICA” </w:t>
            </w:r>
            <w:r w:rsidR="00A4198C" w:rsidRPr="00623179">
              <w:rPr>
                <w:rFonts w:ascii="Times New Roman" w:hAnsi="Times New Roman" w:cs="Times New Roman"/>
                <w:sz w:val="20"/>
                <w:szCs w:val="20"/>
              </w:rPr>
              <w:t>concorre a far conseguire allo studente al termine del percorso quinquennale i seguenti risultati di apprendimento relativi al profilo educativo, culturale e professionale dello studente (PECUP)</w:t>
            </w:r>
            <w:r w:rsidRPr="007F39E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A4198C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A419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utilizzare le reti e gli strumenti informatici nelle attività di studio, ricerca e approfondimento disciplinare; padroneggiare l’uso di strumenti tecnologici con particolare attenzione alla sicurezza nei luoghi di vita e di lavoro, alla tutela della persona, dell’ambiente e del territorio; utilizzare, in contesti di ricerca applicata, procedure e tecniche per trovare soluzioni innovative e migliorative, in relazione ai campi di propria competenza; utilizzare gli strumenti culturali e metodologici acquisiti per porsi con atteggiamento razionale, critico e responsabile di fronte alla realtà, ai suoi fenomeni e ai suoi problemi, anche ai fini dell’apprendimento permanente; collocare le scoperte scientifiche e le innovazioni tecnologiche in una dimensione storico-culturale ed etica, nella consapevolezza della storicità dei saperi</w:t>
            </w:r>
            <w:r w:rsidR="00A4198C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Pr="007F39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EB3B3E3" w14:textId="752408BE" w:rsidR="00A4198C" w:rsidRDefault="00A4198C" w:rsidP="00A419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6CB">
              <w:rPr>
                <w:rFonts w:ascii="Times New Roman" w:hAnsi="Times New Roman" w:cs="Times New Roman"/>
                <w:sz w:val="20"/>
                <w:szCs w:val="20"/>
              </w:rPr>
              <w:t>COMPETENZE DISCIPLINARI</w:t>
            </w:r>
          </w:p>
          <w:p w14:paraId="254C5386" w14:textId="77777777" w:rsidR="00A4198C" w:rsidRDefault="00A4198C" w:rsidP="00A4198C">
            <w:pPr>
              <w:pStyle w:val="Intestazione"/>
              <w:tabs>
                <w:tab w:val="clear" w:pos="4819"/>
                <w:tab w:val="clear" w:pos="9638"/>
                <w:tab w:val="left" w:pos="480"/>
              </w:tabs>
              <w:ind w:left="212"/>
              <w:rPr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●</w:t>
            </w:r>
            <w:r w:rsidRPr="00F54DD6">
              <w:rPr>
                <w:bCs/>
                <w:iCs/>
                <w:sz w:val="18"/>
                <w:szCs w:val="18"/>
              </w:rPr>
              <w:t xml:space="preserve"> </w:t>
            </w:r>
            <w:r w:rsidRPr="00F54DD6">
              <w:rPr>
                <w:bCs/>
                <w:iCs/>
                <w:sz w:val="18"/>
                <w:szCs w:val="18"/>
              </w:rPr>
              <w:t xml:space="preserve">Analizzare dati e interpretarli sviluppando deduzioni e ragionamenti sugli stessi anche con l’ausilio di rappresentazioni grafiche, usando consapevolmente gli strumenti di calcolo e le potenzialità offerte </w:t>
            </w:r>
            <w:r>
              <w:rPr>
                <w:bCs/>
                <w:iCs/>
                <w:sz w:val="18"/>
                <w:szCs w:val="18"/>
              </w:rPr>
              <w:t xml:space="preserve">  </w:t>
            </w:r>
          </w:p>
          <w:p w14:paraId="1D797711" w14:textId="2BA7C407" w:rsidR="00A4198C" w:rsidRDefault="00A4198C" w:rsidP="00A4198C">
            <w:pPr>
              <w:pStyle w:val="Intestazione"/>
              <w:tabs>
                <w:tab w:val="clear" w:pos="4819"/>
                <w:tab w:val="clear" w:pos="9638"/>
                <w:tab w:val="left" w:pos="480"/>
              </w:tabs>
              <w:ind w:left="212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    </w:t>
            </w:r>
            <w:r w:rsidRPr="00F54DD6">
              <w:rPr>
                <w:bCs/>
                <w:iCs/>
                <w:sz w:val="18"/>
                <w:szCs w:val="18"/>
              </w:rPr>
              <w:t>da applicazioni specifiche di tipo informatico.</w:t>
            </w:r>
          </w:p>
          <w:p w14:paraId="14E839C9" w14:textId="646EECBF" w:rsidR="00A4198C" w:rsidRDefault="00A4198C" w:rsidP="00A4198C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0E7D4B55" w14:textId="06250E34" w:rsidR="00A4198C" w:rsidRPr="00F54DD6" w:rsidRDefault="00A4198C" w:rsidP="00A4198C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2E6FBA62" w14:textId="0B7B47B6" w:rsidR="00A4198C" w:rsidRPr="00A4198C" w:rsidRDefault="00A4198C" w:rsidP="00A4198C">
            <w:pPr>
              <w:pStyle w:val="Intestazione"/>
              <w:tabs>
                <w:tab w:val="clear" w:pos="4819"/>
                <w:tab w:val="clear" w:pos="9638"/>
                <w:tab w:val="left" w:pos="480"/>
              </w:tabs>
              <w:ind w:left="212"/>
              <w:rPr>
                <w:sz w:val="20"/>
                <w:szCs w:val="20"/>
              </w:rPr>
            </w:pPr>
            <w:r w:rsidRPr="00A4198C">
              <w:rPr>
                <w:sz w:val="20"/>
                <w:szCs w:val="20"/>
              </w:rPr>
              <w:t xml:space="preserve">● </w:t>
            </w:r>
            <w:r w:rsidRPr="00A4198C">
              <w:rPr>
                <w:sz w:val="20"/>
                <w:szCs w:val="20"/>
              </w:rPr>
              <w:t>Osservare, descrivere ed analizzare fenomeni appartenenti alla realtà naturale e artificiale e riconoscere nelle varie</w:t>
            </w:r>
          </w:p>
          <w:p w14:paraId="027057CA" w14:textId="623C0549" w:rsidR="00A4198C" w:rsidRDefault="00A4198C" w:rsidP="00A4198C">
            <w:pPr>
              <w:pStyle w:val="Intestazione"/>
              <w:tabs>
                <w:tab w:val="clear" w:pos="4819"/>
                <w:tab w:val="clear" w:pos="9638"/>
                <w:tab w:val="left" w:pos="480"/>
              </w:tabs>
              <w:ind w:left="2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A4198C">
              <w:rPr>
                <w:sz w:val="20"/>
                <w:szCs w:val="20"/>
              </w:rPr>
              <w:t>forme i concetti di sistema e di complessità</w:t>
            </w:r>
          </w:p>
          <w:p w14:paraId="220E8F0A" w14:textId="77777777" w:rsidR="00A4198C" w:rsidRDefault="00A4198C" w:rsidP="001C0E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CA27BC" w14:textId="193F077A" w:rsidR="00FB7750" w:rsidRPr="00E546CB" w:rsidRDefault="00FB7750" w:rsidP="001C0E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6CB">
              <w:rPr>
                <w:rFonts w:ascii="Times New Roman" w:hAnsi="Times New Roman" w:cs="Times New Roman"/>
                <w:sz w:val="20"/>
                <w:szCs w:val="20"/>
              </w:rPr>
              <w:t>La metodologia utilizzata sarà strettamente connessa all'individuazione degli obiettivi e dei contenuti, di particolare importanza è la scelta delle strategie operative e dei mezzi più idonei alla realizzazione del processo di apprendimento da parte degli alunni. In tale ottica, gli strumenti della mediazione didattica terranno conto del contesto e assicureranno la sostenibilità delle attività proposte e un generale livello di inclusività.</w:t>
            </w:r>
          </w:p>
          <w:p w14:paraId="1963496A" w14:textId="77777777" w:rsidR="00FB7750" w:rsidRPr="00E546CB" w:rsidRDefault="00FB7750" w:rsidP="001C0E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80"/>
                <w:sz w:val="18"/>
                <w:szCs w:val="18"/>
              </w:rPr>
            </w:pPr>
            <w:r w:rsidRPr="00E546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Per quanto non espressamente esplicitato si fa riferimento ai Verbali di dipartimento ratificati dal Collegio dei Docenti per il corrente anno scolastico (standard di valutazione, verifica trasversale per “Assi  culturali” e classi parallele, attività interdisciplinari, visite, viaggi, sopralluoghi aziendali, attività formative extracurricolari, P.T.O.F.)</w:t>
            </w:r>
          </w:p>
        </w:tc>
      </w:tr>
    </w:tbl>
    <w:p w14:paraId="3AC6DACB" w14:textId="32277132" w:rsidR="008806ED" w:rsidRDefault="008806ED"/>
    <w:p w14:paraId="2E2E4875" w14:textId="409E7A4F" w:rsidR="00B91A1C" w:rsidRDefault="00B91A1C"/>
    <w:p w14:paraId="1AC6FF52" w14:textId="5F3D9F5D" w:rsidR="00B91A1C" w:rsidRDefault="00B91A1C"/>
    <w:p w14:paraId="589D378B" w14:textId="6BF09485" w:rsidR="00B91A1C" w:rsidRDefault="00B91A1C"/>
    <w:p w14:paraId="077EB3A5" w14:textId="77777777" w:rsidR="00435B39" w:rsidRDefault="00435B39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8806ED" w:rsidRPr="002160AA" w14:paraId="6D55A65C" w14:textId="77777777" w:rsidTr="009F5FA3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79C4703D" w14:textId="06FEC956" w:rsidR="008806ED" w:rsidRPr="002C2408" w:rsidRDefault="008806ED" w:rsidP="00F54DD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 w:rsidRPr="002C2408">
              <w:rPr>
                <w:b/>
                <w:bCs/>
                <w:iCs/>
                <w:caps/>
              </w:rPr>
              <w:lastRenderedPageBreak/>
              <w:t>Modulo</w:t>
            </w:r>
            <w:r w:rsidR="00FB7750">
              <w:rPr>
                <w:b/>
                <w:bCs/>
                <w:iCs/>
                <w:caps/>
              </w:rPr>
              <w:t xml:space="preserve"> </w:t>
            </w:r>
            <w:r w:rsidR="00F54DD6" w:rsidRPr="00F54DD6">
              <w:rPr>
                <w:b/>
                <w:bCs/>
                <w:iCs/>
                <w:caps/>
              </w:rPr>
              <w:t>1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="00F54DD6" w:rsidRPr="00C26FDF">
              <w:rPr>
                <w:b/>
                <w:bCs/>
              </w:rPr>
              <w:t>Formazione logico linguistica della rappresentazione grafica</w:t>
            </w:r>
            <w:r w:rsidR="00F54DD6">
              <w:rPr>
                <w:b/>
                <w:bCs/>
              </w:rPr>
              <w:t xml:space="preserve"> –                                                    Elementi primitivi - Sistemi di riferimento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0012D3D8" w14:textId="1D4B5F43" w:rsidR="008806ED" w:rsidRPr="002160AA" w:rsidRDefault="00FB7750" w:rsidP="0082319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 w:rsidR="00F54DD6"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Settembre - Ottobre</w:t>
            </w:r>
          </w:p>
        </w:tc>
      </w:tr>
    </w:tbl>
    <w:p w14:paraId="085E7165" w14:textId="6A98C7D8" w:rsidR="009F5FA3" w:rsidRDefault="009F5FA3" w:rsidP="008806ED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3281A388" w14:textId="77777777" w:rsidR="009F5FA3" w:rsidRPr="002160AA" w:rsidRDefault="009F5FA3" w:rsidP="008806ED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5A04E5C8" w14:textId="77777777" w:rsidR="008806ED" w:rsidRPr="002160AA" w:rsidRDefault="008806ED" w:rsidP="008806ED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9F5FA3" w:rsidRPr="002160AA" w14:paraId="2BE770F5" w14:textId="77777777" w:rsidTr="00B91A1C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08F01E40" w14:textId="0C247A20" w:rsidR="009F5FA3" w:rsidRPr="00B91A1C" w:rsidRDefault="009F5FA3" w:rsidP="0082319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566DD5A3" w14:textId="79FC66DD" w:rsidR="009F5FA3" w:rsidRPr="00B91A1C" w:rsidRDefault="009F5FA3" w:rsidP="009F5FA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7EC522A3" w14:textId="45B89D0D" w:rsidR="009F5FA3" w:rsidRPr="00B91A1C" w:rsidRDefault="009F5FA3" w:rsidP="0082319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6BCEB98E" w14:textId="77777777" w:rsidR="009F5FA3" w:rsidRPr="00B91A1C" w:rsidRDefault="009F5FA3" w:rsidP="0082319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74B15D9D" w14:textId="77777777" w:rsidR="009F5FA3" w:rsidRPr="00B91A1C" w:rsidRDefault="009F5FA3" w:rsidP="0082319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536158EE" w14:textId="77777777" w:rsidR="009F5FA3" w:rsidRPr="00B91A1C" w:rsidRDefault="009F5FA3" w:rsidP="0082319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589D76E7" w14:textId="77777777" w:rsidR="009F5FA3" w:rsidRPr="00B91A1C" w:rsidRDefault="009F5FA3" w:rsidP="0082319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B91A1C" w:rsidRPr="005A46FC" w14:paraId="1A2587D0" w14:textId="77777777" w:rsidTr="00B91A1C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68E53633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  <w:p w14:paraId="3C5D4281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  <w:p w14:paraId="60CD31FE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  <w:p w14:paraId="3B03C307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  <w:p w14:paraId="1A5DB0A6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  <w:p w14:paraId="174E8043" w14:textId="77777777" w:rsidR="00B91A1C" w:rsidRPr="00F54DD6" w:rsidRDefault="00B91A1C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5475CAFF" w14:textId="77777777" w:rsidR="00F54DD6" w:rsidRPr="00F54DD6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Analizzare dati e interpretarli sviluppando deduzioni e ragionamenti sugli stessi anche con l’ausilio di rappresentazioni grafiche, usando consapevolmente gli strumenti di calcolo e le potenzialità offerte da applicazioni specifiche di tipo informatico.</w:t>
            </w:r>
          </w:p>
          <w:p w14:paraId="23EBD2A3" w14:textId="77777777" w:rsidR="00B91A1C" w:rsidRPr="00B91A1C" w:rsidRDefault="00B91A1C" w:rsidP="0082319D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621591FD" w14:textId="77777777" w:rsidR="00B91A1C" w:rsidRDefault="00B91A1C" w:rsidP="009F5FA3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0B729C59" w14:textId="34248B30" w:rsidR="00B91A1C" w:rsidRPr="00B91A1C" w:rsidRDefault="00B91A1C" w:rsidP="009F5FA3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5D72F4D3" w14:textId="77777777" w:rsidR="00B91A1C" w:rsidRPr="00B91A1C" w:rsidRDefault="00B91A1C" w:rsidP="002A77CD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476F8AA8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571F865B" w14:textId="109422BB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Conoscere le definizioni </w:t>
            </w:r>
          </w:p>
          <w:p w14:paraId="6F723EAD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geometriche di base.</w:t>
            </w:r>
          </w:p>
          <w:p w14:paraId="0CDB6917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Comprendere gli elementi primitivi (il punto, la retta, il piano, l’angolo).</w:t>
            </w:r>
          </w:p>
          <w:p w14:paraId="585B3CBE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Conoscere i concetti di perpendicolarità,    </w:t>
            </w:r>
          </w:p>
          <w:p w14:paraId="3F36375D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parallelismo, divisione di segmenti, angoli.</w:t>
            </w:r>
          </w:p>
          <w:p w14:paraId="1DF6CBAB" w14:textId="77777777" w:rsidR="00F54DD6" w:rsidRPr="00F54DD6" w:rsidRDefault="00F54DD6" w:rsidP="00F54DD6">
            <w:pPr>
              <w:pStyle w:val="Intestazione"/>
              <w:rPr>
                <w:b/>
                <w:iCs/>
                <w:sz w:val="18"/>
                <w:szCs w:val="18"/>
              </w:rPr>
            </w:pPr>
            <w:r w:rsidRPr="00F54DD6">
              <w:rPr>
                <w:b/>
                <w:iCs/>
                <w:sz w:val="18"/>
                <w:szCs w:val="18"/>
              </w:rPr>
              <w:t>Autocad:</w:t>
            </w:r>
          </w:p>
          <w:p w14:paraId="1FF033A4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Introduzione alle tecnologie informatiche (conoscere i principi del disegno computerizzato, la struttura del programma Autocad).</w:t>
            </w:r>
          </w:p>
          <w:p w14:paraId="5CF9F038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Sistemi di riferimento e coordinate</w:t>
            </w:r>
          </w:p>
          <w:p w14:paraId="7B8185C8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(conoscere i sistemi di riferimento e le coordinate cartesiane, polari, vettoriali – assolute e relative)</w:t>
            </w:r>
          </w:p>
          <w:p w14:paraId="32F64A02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Funzioni di assistenza al disegno</w:t>
            </w:r>
          </w:p>
          <w:p w14:paraId="2D820E69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(conoscere le funzioni orto, snap rettangolare e assonometrico, griglia, snap ad oggetto)</w:t>
            </w:r>
          </w:p>
          <w:p w14:paraId="716FAA42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Visualizzazione del disegno (conoscere le azioni di zoom e pan)</w:t>
            </w:r>
          </w:p>
          <w:p w14:paraId="63E39731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I comandi per disegnare (conoscere i comandi linea, polilinea).</w:t>
            </w:r>
          </w:p>
          <w:p w14:paraId="50A35392" w14:textId="07780C65" w:rsidR="00B91A1C" w:rsidRPr="00B91A1C" w:rsidRDefault="00B91A1C" w:rsidP="009F5FA3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39BABE84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4C2B9AC1" w14:textId="77777777" w:rsidR="00F54DD6" w:rsidRPr="0054050B" w:rsidRDefault="00F54DD6" w:rsidP="00DB39A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Rappresentare negli elaborati grafici con notevole precisione il punto, la retta, il piano, l’angolo,</w:t>
            </w:r>
          </w:p>
          <w:p w14:paraId="3FDCBEEC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 xml:space="preserve"> la perpendicolarità, il parallelismo,  </w:t>
            </w:r>
          </w:p>
          <w:p w14:paraId="1295314A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 xml:space="preserve"> la divisione di segmenti, gli angoli.</w:t>
            </w:r>
          </w:p>
          <w:p w14:paraId="0090974A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Autocad:</w:t>
            </w:r>
          </w:p>
          <w:p w14:paraId="46089639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Sistemi di riferimento e coordinate</w:t>
            </w:r>
          </w:p>
          <w:p w14:paraId="5277E638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(Utilizzare con notevole abilità le coordinate cartesiane, polari, vettoriali – assolute e relative)</w:t>
            </w:r>
          </w:p>
          <w:p w14:paraId="5CC7CBA8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Funzioni di assistenza al disegno</w:t>
            </w:r>
          </w:p>
          <w:p w14:paraId="77DCD9A6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(Applicare correttamente le funzioni orto, snap rettangolare e assonometrico, griglia, snap ad oggetto)</w:t>
            </w:r>
          </w:p>
          <w:p w14:paraId="6E96AB8A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 xml:space="preserve">Visualizzazione del disegno </w:t>
            </w:r>
            <w:r w:rsidRPr="0054050B">
              <w:rPr>
                <w:sz w:val="18"/>
                <w:szCs w:val="18"/>
              </w:rPr>
              <w:t>(Usare correttamente le funzioni zoom e pan)</w:t>
            </w:r>
          </w:p>
          <w:p w14:paraId="253FBF40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I comandi per disegnare</w:t>
            </w:r>
            <w:r w:rsidRPr="0054050B">
              <w:rPr>
                <w:sz w:val="18"/>
                <w:szCs w:val="18"/>
              </w:rPr>
              <w:t xml:space="preserve"> (Eseguire con notevole precisione i comandi linea e polilinea)</w:t>
            </w:r>
          </w:p>
          <w:p w14:paraId="0F3A8DCD" w14:textId="091421A8" w:rsidR="00B91A1C" w:rsidRPr="00B91A1C" w:rsidRDefault="00B91A1C" w:rsidP="00B91A1C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1589B8BC" w14:textId="56511CEB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6BAECF37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2C506259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22D9C36E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72B174C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6B298B42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3D05C36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5B6E598F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36EA9E7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3778CC6C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30472C58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57CEF08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14EACF30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0F1B30A5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2125D301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5E4F5E27" w14:textId="431C9585" w:rsidR="00B91A1C" w:rsidRPr="00B91A1C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78C6348D" w14:textId="77777777" w:rsidR="00F54DD6" w:rsidRDefault="00F54DD6" w:rsidP="00F54DD6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66DB0AF8" w14:textId="77777777" w:rsidR="00F54DD6" w:rsidRPr="002A78F2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7C40AEC5" w14:textId="77777777" w:rsidR="00F54DD6" w:rsidRPr="002A78F2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587DC43C" w14:textId="77777777" w:rsidR="00F54DD6" w:rsidRPr="002A78F2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6BDE179F" w14:textId="77777777" w:rsidR="00F54DD6" w:rsidRPr="002A78F2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74D49358" w14:textId="423D2932" w:rsidR="00B91A1C" w:rsidRPr="00B91A1C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B91A1C" w:rsidRPr="005A46FC" w14:paraId="2B55A78A" w14:textId="77777777" w:rsidTr="00B91A1C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68468620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508407D5" w14:textId="6CFB3D41" w:rsidR="00B91A1C" w:rsidRPr="00B91A1C" w:rsidRDefault="00B91A1C" w:rsidP="009F5FA3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74946DD6" w14:textId="77777777" w:rsidR="00B91A1C" w:rsidRPr="00B91A1C" w:rsidRDefault="00B91A1C" w:rsidP="002A77CD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51A160C3" w14:textId="77777777" w:rsidR="00F54DD6" w:rsidRPr="00F54DD6" w:rsidRDefault="00F54DD6" w:rsidP="00F54DD6">
            <w:pPr>
              <w:pStyle w:val="Intestazione"/>
              <w:rPr>
                <w:b/>
                <w:iCs/>
                <w:sz w:val="18"/>
                <w:szCs w:val="18"/>
              </w:rPr>
            </w:pPr>
            <w:r w:rsidRPr="00F54DD6">
              <w:rPr>
                <w:b/>
                <w:iCs/>
                <w:sz w:val="18"/>
                <w:szCs w:val="18"/>
              </w:rPr>
              <w:t>Tecniche di rappresentazione grafica:</w:t>
            </w:r>
          </w:p>
          <w:p w14:paraId="3709F048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Conoscere le principali definizioni </w:t>
            </w:r>
          </w:p>
          <w:p w14:paraId="1353D306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geometriche di base.</w:t>
            </w:r>
          </w:p>
          <w:p w14:paraId="11D350FE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Comprendere gli elementi primitivi (il punto, la retta, il piano, l’angolo).</w:t>
            </w:r>
          </w:p>
          <w:p w14:paraId="72D6E282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Conoscere i concetti di perpendicolarità,    </w:t>
            </w:r>
          </w:p>
          <w:p w14:paraId="38BC84F2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parallelismo, divisione di segmenti, angoli.</w:t>
            </w:r>
          </w:p>
          <w:p w14:paraId="33450B29" w14:textId="77777777" w:rsidR="00F54DD6" w:rsidRPr="00F54DD6" w:rsidRDefault="00F54DD6" w:rsidP="00F54DD6">
            <w:pPr>
              <w:pStyle w:val="Intestazione"/>
              <w:rPr>
                <w:b/>
                <w:iCs/>
                <w:sz w:val="18"/>
                <w:szCs w:val="18"/>
              </w:rPr>
            </w:pPr>
            <w:r w:rsidRPr="00F54DD6">
              <w:rPr>
                <w:b/>
                <w:iCs/>
                <w:sz w:val="18"/>
                <w:szCs w:val="18"/>
              </w:rPr>
              <w:t>Autocad:</w:t>
            </w:r>
          </w:p>
          <w:p w14:paraId="7AC9F62A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Introduzione alle tecnologie informatiche (conoscere  la struttura del programma Autocad).</w:t>
            </w:r>
          </w:p>
          <w:p w14:paraId="30F59408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Sistemi di riferimento e coordinate</w:t>
            </w:r>
          </w:p>
          <w:p w14:paraId="583CCA9A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(conoscere i sistemi di riferimento e le coordinate cartesiane, polari, vettoriali – assolute e relative)</w:t>
            </w:r>
          </w:p>
          <w:p w14:paraId="2F354BAA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Funzioni di assistenza al disegno</w:t>
            </w:r>
          </w:p>
          <w:p w14:paraId="2AA48ACE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(conoscere le funzioni orto, snap rettangolare e assonometrico, griglia, snap ad oggetto)</w:t>
            </w:r>
          </w:p>
          <w:p w14:paraId="056DD6B5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Visualizzazione del disegno (conoscere le azioni di zoom e pan)</w:t>
            </w:r>
          </w:p>
          <w:p w14:paraId="7D46A060" w14:textId="61D2975F" w:rsidR="00B91A1C" w:rsidRPr="00B91A1C" w:rsidRDefault="00F54DD6" w:rsidP="00F54DD6">
            <w:pPr>
              <w:pStyle w:val="Default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I comandi per disegnare (conoscere i comandi linea, polilinea).</w:t>
            </w:r>
          </w:p>
        </w:tc>
        <w:tc>
          <w:tcPr>
            <w:tcW w:w="2835" w:type="dxa"/>
            <w:shd w:val="clear" w:color="auto" w:fill="auto"/>
          </w:tcPr>
          <w:p w14:paraId="735C3F1B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34EDED97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Rappresentare nei disegni gli elementi primitivi in  modo soddisfacente (il punto, la retta, il piano, l’angolo, la perpendicolarità, il parallelismo, la divisione di segmenti, gli angoli).</w:t>
            </w:r>
          </w:p>
          <w:p w14:paraId="26C07A39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Autocad:</w:t>
            </w:r>
          </w:p>
          <w:p w14:paraId="411D914F" w14:textId="77777777" w:rsidR="00F54DD6" w:rsidRPr="0054050B" w:rsidRDefault="00F54DD6" w:rsidP="00F54DD6">
            <w:pPr>
              <w:pStyle w:val="Intestazione"/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Introduzione alle tecnologie informatiche</w:t>
            </w:r>
            <w:r w:rsidRPr="0054050B">
              <w:rPr>
                <w:sz w:val="18"/>
                <w:szCs w:val="18"/>
              </w:rPr>
              <w:t xml:space="preserve"> </w:t>
            </w:r>
          </w:p>
          <w:p w14:paraId="265C4ACF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Sistemi di riferimento e coordinate</w:t>
            </w:r>
          </w:p>
          <w:p w14:paraId="3DAEA923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(Utilizzare i sistemi di riferimento e le coordinate cartesiane, polari, vettoriali – assolute e relative)</w:t>
            </w:r>
          </w:p>
          <w:p w14:paraId="709B778F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Funzioni di assistenza al disegno</w:t>
            </w:r>
          </w:p>
          <w:p w14:paraId="17468C9B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(Applicare le funzioni orto, snap rettangolare e assonometrico, griglia, snap ad oggetto)</w:t>
            </w:r>
          </w:p>
          <w:p w14:paraId="088CE044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 xml:space="preserve">Visualizzazione del disegno </w:t>
            </w:r>
            <w:r w:rsidRPr="0054050B">
              <w:rPr>
                <w:sz w:val="18"/>
                <w:szCs w:val="18"/>
              </w:rPr>
              <w:t>(Usare efficacemente le azioni di zoom e pan)</w:t>
            </w:r>
          </w:p>
          <w:p w14:paraId="1F844EE5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I comandi per disegnare</w:t>
            </w:r>
            <w:r w:rsidRPr="0054050B">
              <w:rPr>
                <w:sz w:val="18"/>
                <w:szCs w:val="18"/>
              </w:rPr>
              <w:t xml:space="preserve"> (Eseguire i comandi linea e polilinea).</w:t>
            </w:r>
          </w:p>
          <w:p w14:paraId="198389F9" w14:textId="77777777" w:rsidR="00B91A1C" w:rsidRPr="00B91A1C" w:rsidRDefault="00B91A1C" w:rsidP="00F07A8D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650DC1D" w14:textId="77777777" w:rsidR="00B91A1C" w:rsidRPr="009F5FA3" w:rsidRDefault="00B91A1C" w:rsidP="0082319D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47192963" w14:textId="77777777" w:rsidR="00B91A1C" w:rsidRPr="009F5FA3" w:rsidRDefault="00B91A1C" w:rsidP="0082319D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B91A1C" w:rsidRPr="005A46FC" w14:paraId="032FD329" w14:textId="77777777" w:rsidTr="00B91A1C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1009142E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0D4259CA" w14:textId="3C876B2D" w:rsidR="00B91A1C" w:rsidRPr="00B91A1C" w:rsidRDefault="00B91A1C" w:rsidP="009F5FA3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4757E148" w14:textId="77777777" w:rsidR="00B91A1C" w:rsidRPr="00B91A1C" w:rsidRDefault="00B91A1C" w:rsidP="002A77CD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0A6028B6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260689B0" w14:textId="77777777" w:rsidR="00F54DD6" w:rsidRPr="0054050B" w:rsidRDefault="00F54DD6" w:rsidP="004C27E4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Comprendere gli elementi primitivi (il punto, la retta, il piano, l’angolo).</w:t>
            </w:r>
          </w:p>
          <w:p w14:paraId="63DCE7EC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 xml:space="preserve"> Conoscere i concetti di perpendicolarità,    </w:t>
            </w:r>
          </w:p>
          <w:p w14:paraId="2CBA3169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 xml:space="preserve">  parallelismo.</w:t>
            </w:r>
          </w:p>
          <w:p w14:paraId="7E065977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Autocad:</w:t>
            </w:r>
          </w:p>
          <w:p w14:paraId="54A31FA4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Sistemi di riferimento e coordinate</w:t>
            </w:r>
          </w:p>
          <w:p w14:paraId="1101C8B2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(conoscere i sistemi di riferimento e le coordinate)</w:t>
            </w:r>
          </w:p>
          <w:p w14:paraId="0C7D20A5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Funzioni di assistenza al disegno</w:t>
            </w:r>
          </w:p>
          <w:p w14:paraId="375A1476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(conoscere le funzioni orto, snap ad oggetto)</w:t>
            </w:r>
          </w:p>
          <w:p w14:paraId="15CFC764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 xml:space="preserve">Visualizzazione del disegno </w:t>
            </w:r>
            <w:r w:rsidRPr="0054050B">
              <w:rPr>
                <w:sz w:val="18"/>
                <w:szCs w:val="18"/>
              </w:rPr>
              <w:t>(conoscere le azioni di zoom e pan)</w:t>
            </w:r>
          </w:p>
          <w:p w14:paraId="5F20F69B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I comandi per disegnare</w:t>
            </w:r>
            <w:r w:rsidRPr="0054050B">
              <w:rPr>
                <w:sz w:val="18"/>
                <w:szCs w:val="18"/>
              </w:rPr>
              <w:t xml:space="preserve"> (conoscere il comando linea).</w:t>
            </w:r>
          </w:p>
          <w:p w14:paraId="116A6651" w14:textId="77777777" w:rsidR="00B91A1C" w:rsidRPr="00B91A1C" w:rsidRDefault="00B91A1C" w:rsidP="002A77CD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71B7C69B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324B2477" w14:textId="77777777" w:rsidR="00F54DD6" w:rsidRPr="0054050B" w:rsidRDefault="00F54DD6" w:rsidP="004C27E4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Rappresentare nei disegni in modo basilare gli elementi primitivi (il punto, la retta, il piano, l’angolo, la perpendicolarità, il parallelismo).</w:t>
            </w:r>
          </w:p>
          <w:p w14:paraId="07C2C253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Autocad:</w:t>
            </w:r>
          </w:p>
          <w:p w14:paraId="55A59C81" w14:textId="77777777" w:rsidR="00F54DD6" w:rsidRPr="0054050B" w:rsidRDefault="00F54DD6" w:rsidP="00F54DD6">
            <w:pPr>
              <w:pStyle w:val="Intestazione"/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Introduzione alle tecnologie informatiche</w:t>
            </w:r>
            <w:r w:rsidRPr="0054050B">
              <w:rPr>
                <w:sz w:val="18"/>
                <w:szCs w:val="18"/>
              </w:rPr>
              <w:t xml:space="preserve"> </w:t>
            </w:r>
          </w:p>
          <w:p w14:paraId="4D71DD19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Sistemi di riferimento e coordinate</w:t>
            </w:r>
          </w:p>
          <w:p w14:paraId="243BF8ED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(Utilizzare i sistemi di riferimento e le coordinate vettoriali)</w:t>
            </w:r>
          </w:p>
          <w:p w14:paraId="2BC964B4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Funzioni di assistenza al disegno</w:t>
            </w:r>
          </w:p>
          <w:p w14:paraId="6829279A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(Applicare le funzioni orto, snap rettangolare ed i principali snap ad oggetto)</w:t>
            </w:r>
          </w:p>
          <w:p w14:paraId="0DE13376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 xml:space="preserve">Visualizzazione del disegno </w:t>
            </w:r>
            <w:r w:rsidRPr="0054050B">
              <w:rPr>
                <w:sz w:val="18"/>
                <w:szCs w:val="18"/>
              </w:rPr>
              <w:t>(Effettuare le azioni di zoom e pan)</w:t>
            </w:r>
          </w:p>
          <w:p w14:paraId="137FFAA8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>I comandi per disegnare</w:t>
            </w:r>
            <w:r w:rsidRPr="0054050B">
              <w:rPr>
                <w:sz w:val="18"/>
                <w:szCs w:val="18"/>
              </w:rPr>
              <w:t xml:space="preserve"> (Eseguire il comando linea).</w:t>
            </w:r>
          </w:p>
          <w:p w14:paraId="39E3FF21" w14:textId="77777777" w:rsidR="00B91A1C" w:rsidRPr="00B91A1C" w:rsidRDefault="00B91A1C" w:rsidP="00F07A8D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ABF5653" w14:textId="77777777" w:rsidR="00B91A1C" w:rsidRPr="009F5FA3" w:rsidRDefault="00B91A1C" w:rsidP="0082319D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195F96FB" w14:textId="77777777" w:rsidR="00B91A1C" w:rsidRPr="009F5FA3" w:rsidRDefault="00B91A1C" w:rsidP="0082319D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2CD7FF52" w14:textId="2A0612DF" w:rsidR="008806ED" w:rsidRDefault="008806ED"/>
    <w:p w14:paraId="460ECA5B" w14:textId="4075DAA1" w:rsidR="002D55B2" w:rsidRDefault="002D55B2"/>
    <w:p w14:paraId="0451169A" w14:textId="35DCC9B1" w:rsidR="002D55B2" w:rsidRDefault="002D55B2"/>
    <w:p w14:paraId="72326A88" w14:textId="132DDE71" w:rsidR="002D55B2" w:rsidRDefault="002D55B2"/>
    <w:p w14:paraId="61BB526A" w14:textId="6A55A3A4" w:rsidR="002D55B2" w:rsidRDefault="002D55B2"/>
    <w:p w14:paraId="7273C36F" w14:textId="5E1D7900" w:rsidR="002D55B2" w:rsidRDefault="002D55B2"/>
    <w:p w14:paraId="2BB7E29F" w14:textId="487DBDA3" w:rsidR="002D55B2" w:rsidRDefault="002D55B2"/>
    <w:p w14:paraId="1AE0E1D2" w14:textId="4043F354" w:rsidR="002D55B2" w:rsidRDefault="002D55B2"/>
    <w:p w14:paraId="07D5D93E" w14:textId="77777777" w:rsidR="002D55B2" w:rsidRDefault="002D55B2" w:rsidP="002D55B2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2D55B2" w:rsidRPr="002160AA" w14:paraId="5C434B9D" w14:textId="77777777" w:rsidTr="000044CB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205E92E6" w14:textId="77777777" w:rsidR="002D55B2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</w:rPr>
            </w:pPr>
            <w:r w:rsidRPr="002C2408">
              <w:rPr>
                <w:b/>
                <w:bCs/>
                <w:iCs/>
                <w:caps/>
              </w:rPr>
              <w:t>Modulo</w:t>
            </w:r>
            <w:r>
              <w:rPr>
                <w:b/>
                <w:bCs/>
                <w:iCs/>
                <w:caps/>
              </w:rPr>
              <w:t xml:space="preserve"> 2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Pr="00C26FDF">
              <w:rPr>
                <w:b/>
                <w:bCs/>
              </w:rPr>
              <w:t>Formazione logico linguistica della rappresentazione grafica</w:t>
            </w:r>
            <w:r>
              <w:rPr>
                <w:b/>
                <w:bCs/>
              </w:rPr>
              <w:t xml:space="preserve"> – </w:t>
            </w:r>
          </w:p>
          <w:p w14:paraId="31FBDF83" w14:textId="673636D4" w:rsidR="002D55B2" w:rsidRPr="002C2408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>
              <w:rPr>
                <w:b/>
                <w:bCs/>
              </w:rPr>
              <w:t xml:space="preserve">                                                        Triangoli e quadrilateri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26BA8314" w14:textId="0F56B675" w:rsidR="002D55B2" w:rsidRPr="002160AA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Ottobre - Novembre</w:t>
            </w:r>
          </w:p>
        </w:tc>
      </w:tr>
    </w:tbl>
    <w:p w14:paraId="1CB8AC77" w14:textId="77777777" w:rsidR="002D55B2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73BD1051" w14:textId="77777777" w:rsidR="002D55B2" w:rsidRPr="002160AA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3727F162" w14:textId="77777777" w:rsidR="002D55B2" w:rsidRPr="002160AA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2D55B2" w:rsidRPr="002160AA" w14:paraId="75E093AA" w14:textId="77777777" w:rsidTr="000044CB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1263FD1E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20F22A70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0552C98E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540B0F45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4755BD3B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3F49613E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7D245512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2D55B2" w:rsidRPr="005A46FC" w14:paraId="43117D7B" w14:textId="77777777" w:rsidTr="000044CB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438DD1F9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32BD28FB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1DD9F1C3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D1C91BE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5C0FFFF0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6CDA72D3" w14:textId="77777777" w:rsidR="002D55B2" w:rsidRPr="00F54DD6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13740449" w14:textId="77777777" w:rsidR="002D55B2" w:rsidRPr="00F54DD6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Analizzare dati e interpretarli sviluppando deduzioni e ragionamenti sugli stessi anche con l’ausilio di rappresentazioni grafiche, usando consapevolmente gli strumenti di calcolo e le potenzialità offerte da applicazioni specifiche di tipo informatico.</w:t>
            </w:r>
          </w:p>
          <w:p w14:paraId="64D53344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621CB43B" w14:textId="77777777" w:rsidR="002D55B2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023B374B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34C4F563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4662E275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5A9687A8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Conoscere in modo approfondito la classificazione, delle caratteristiche, della nomenclatura e delle proprietà geometriche dei  triangoli e quadrilateri.</w:t>
            </w:r>
          </w:p>
          <w:p w14:paraId="5BDF1A1C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Autocad:</w:t>
            </w:r>
          </w:p>
          <w:p w14:paraId="18F99B76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 xml:space="preserve">Creazione delle principali entità grafiche </w:t>
            </w:r>
            <w:r w:rsidRPr="0054050B">
              <w:rPr>
                <w:sz w:val="18"/>
                <w:szCs w:val="18"/>
              </w:rPr>
              <w:t>(Conoscere in maniera eccellente i comandi CAD per generare il punto, la linea, il rettangolo, il poligono).</w:t>
            </w:r>
          </w:p>
          <w:p w14:paraId="772B8E95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04269688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57699A39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Rappresentare negli elaborati grafici con notevole precisione e correttezza le caratteristiche, le proprietà e la forma dei  triangoli e dei quadrilateri</w:t>
            </w:r>
          </w:p>
          <w:p w14:paraId="094E6D1A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Autocad:</w:t>
            </w:r>
          </w:p>
          <w:p w14:paraId="20BC439B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 xml:space="preserve">Creazione delle principali entità grafiche </w:t>
            </w:r>
            <w:r w:rsidRPr="0054050B">
              <w:rPr>
                <w:sz w:val="18"/>
                <w:szCs w:val="18"/>
              </w:rPr>
              <w:t>(Eseguire in maniera eccellente i comandi CAD per generare il punto, la linea, il rettangolo, il poligono).</w:t>
            </w:r>
          </w:p>
          <w:p w14:paraId="19F830AB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616FC4DE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17E0740F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18D11D26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2957E90A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2C93DAE2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3F40D70F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58734D0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1F01EBA7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27BA2236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2ABF4277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0665A8B3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050589DD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4086848E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039807F1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7A755F8B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03DF6424" w14:textId="77777777" w:rsidR="002D55B2" w:rsidRPr="00B91A1C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2C116A4F" w14:textId="77777777" w:rsidR="002D55B2" w:rsidRDefault="002D55B2" w:rsidP="000044CB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33281923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245935A6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0D6BE44B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7F21D38E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4FBDE546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2D55B2" w:rsidRPr="005A46FC" w14:paraId="2B0014E6" w14:textId="77777777" w:rsidTr="000044CB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1107A35D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6D12EBCB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09ECAFC1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0324DB4D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37FDC841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Conoscere in maniera discreta la classificazione, delle caratteristiche, della nomenclatura e delle proprietà geometriche dei  triangoli e quadrilateri.</w:t>
            </w:r>
          </w:p>
          <w:p w14:paraId="1DF830B2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Autocad:</w:t>
            </w:r>
          </w:p>
          <w:p w14:paraId="5570E74B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 xml:space="preserve">Creazione delle principali entità grafiche </w:t>
            </w:r>
            <w:r w:rsidRPr="0054050B">
              <w:rPr>
                <w:sz w:val="18"/>
                <w:szCs w:val="18"/>
              </w:rPr>
              <w:t>(Conoscere in maniera eccellente i comandi CAD per generare il punto, la linea, il rettangolo, il poligono).</w:t>
            </w:r>
          </w:p>
          <w:p w14:paraId="62DA1030" w14:textId="56BF4773" w:rsidR="002D55B2" w:rsidRPr="00B91A1C" w:rsidRDefault="002D55B2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3FD436C7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4B463CA5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Rappresentare in modo appropriato le caratteristiche e delle proprietà geometriche dei  triangoli e dei quadrilateri.</w:t>
            </w:r>
          </w:p>
          <w:p w14:paraId="6091634D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Autocad:</w:t>
            </w:r>
          </w:p>
          <w:p w14:paraId="449B6740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 xml:space="preserve">Creazione delle principali entità grafiche </w:t>
            </w:r>
            <w:r w:rsidRPr="0054050B">
              <w:rPr>
                <w:sz w:val="18"/>
                <w:szCs w:val="18"/>
              </w:rPr>
              <w:t>(Eseguire in maniera efficace i comandi CAD per generare il punto, la linea, il rettangolo, il poligono).</w:t>
            </w:r>
          </w:p>
          <w:p w14:paraId="45896C28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4070A7B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5D29E341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2D55B2" w:rsidRPr="005A46FC" w14:paraId="2A74FC13" w14:textId="77777777" w:rsidTr="000044CB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3D2E7EB1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3BBF1C8D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2DB7154E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257830D6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0EF6531E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Conoscere le principali caratteristiche dei  triangoli e quadrilateri.</w:t>
            </w:r>
          </w:p>
          <w:p w14:paraId="1ADF636B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Autocad:</w:t>
            </w:r>
          </w:p>
          <w:p w14:paraId="06F5B839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  <w:u w:val="single"/>
              </w:rPr>
            </w:pPr>
            <w:r w:rsidRPr="0054050B">
              <w:rPr>
                <w:i/>
                <w:iCs/>
                <w:sz w:val="18"/>
                <w:szCs w:val="18"/>
              </w:rPr>
              <w:t xml:space="preserve">Creazione delle principali entità grafiche </w:t>
            </w:r>
            <w:r w:rsidRPr="0054050B">
              <w:rPr>
                <w:sz w:val="18"/>
                <w:szCs w:val="18"/>
              </w:rPr>
              <w:t>(Conoscere i comandi CAD per generare i poligoni).</w:t>
            </w:r>
          </w:p>
          <w:p w14:paraId="6C0F8757" w14:textId="77777777" w:rsidR="002D55B2" w:rsidRPr="00B91A1C" w:rsidRDefault="002D55B2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36EEBC83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7FC2B465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sz w:val="18"/>
                <w:szCs w:val="18"/>
              </w:rPr>
              <w:t>Saper realizzare graficamente triangoli e quadrilateri.</w:t>
            </w:r>
          </w:p>
          <w:p w14:paraId="6B8F797B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Autocad:</w:t>
            </w:r>
          </w:p>
          <w:p w14:paraId="7A344802" w14:textId="77777777" w:rsidR="002D55B2" w:rsidRPr="0054050B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54050B">
              <w:rPr>
                <w:i/>
                <w:iCs/>
                <w:sz w:val="18"/>
                <w:szCs w:val="18"/>
              </w:rPr>
              <w:t xml:space="preserve">Creazione delle principali entità grafiche </w:t>
            </w:r>
            <w:r w:rsidRPr="0054050B">
              <w:rPr>
                <w:sz w:val="18"/>
                <w:szCs w:val="18"/>
              </w:rPr>
              <w:t>(Eseguire il comando poligono).</w:t>
            </w:r>
          </w:p>
          <w:p w14:paraId="14C81683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B145F81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37A0AF61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64F72497" w14:textId="77777777" w:rsidR="002D55B2" w:rsidRDefault="002D55B2" w:rsidP="002D55B2"/>
    <w:p w14:paraId="09DAC6A5" w14:textId="1D367570" w:rsidR="002D55B2" w:rsidRDefault="002D55B2"/>
    <w:p w14:paraId="4D440FBF" w14:textId="471CE5DB" w:rsidR="002D55B2" w:rsidRDefault="002D55B2"/>
    <w:p w14:paraId="3AAAE9BC" w14:textId="49D5AFB5" w:rsidR="002D55B2" w:rsidRDefault="002D55B2"/>
    <w:p w14:paraId="25C28780" w14:textId="32D4FDB0" w:rsidR="002D55B2" w:rsidRDefault="002D55B2"/>
    <w:p w14:paraId="301507A7" w14:textId="31D36CC8" w:rsidR="002D55B2" w:rsidRDefault="002D55B2"/>
    <w:p w14:paraId="170109B4" w14:textId="1DDDF816" w:rsidR="002D55B2" w:rsidRDefault="002D55B2"/>
    <w:p w14:paraId="67833896" w14:textId="301EAF1B" w:rsidR="002D55B2" w:rsidRDefault="002D55B2"/>
    <w:p w14:paraId="243065C5" w14:textId="6FBCEA90" w:rsidR="002D55B2" w:rsidRDefault="002D55B2"/>
    <w:p w14:paraId="3D7F98C3" w14:textId="631453D1" w:rsidR="002D55B2" w:rsidRDefault="002D55B2"/>
    <w:p w14:paraId="1DE0771C" w14:textId="47461C27" w:rsidR="002D55B2" w:rsidRDefault="002D55B2"/>
    <w:p w14:paraId="67B2D9BC" w14:textId="5357EBC5" w:rsidR="002D55B2" w:rsidRDefault="002D55B2"/>
    <w:p w14:paraId="6EFCC2AC" w14:textId="71C54614" w:rsidR="002D55B2" w:rsidRDefault="002D55B2"/>
    <w:p w14:paraId="6791263F" w14:textId="77777777" w:rsidR="002D55B2" w:rsidRDefault="002D55B2" w:rsidP="002D55B2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2D55B2" w:rsidRPr="002160AA" w14:paraId="39CD05A6" w14:textId="77777777" w:rsidTr="000044CB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16F195D9" w14:textId="10E3DE63" w:rsidR="002D55B2" w:rsidRPr="002C2408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 w:rsidRPr="002C2408">
              <w:rPr>
                <w:b/>
                <w:bCs/>
                <w:iCs/>
                <w:caps/>
              </w:rPr>
              <w:t>Modulo</w:t>
            </w:r>
            <w:r>
              <w:rPr>
                <w:b/>
                <w:bCs/>
                <w:iCs/>
                <w:caps/>
              </w:rPr>
              <w:t xml:space="preserve"> 3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Pr="00C26FDF">
              <w:rPr>
                <w:b/>
              </w:rPr>
              <w:t>Comunicazione</w:t>
            </w:r>
            <w:r>
              <w:rPr>
                <w:b/>
              </w:rPr>
              <w:t xml:space="preserve"> v</w:t>
            </w:r>
            <w:r w:rsidRPr="00C26FDF">
              <w:rPr>
                <w:b/>
              </w:rPr>
              <w:t>isiva e linguaggio</w:t>
            </w:r>
            <w:r>
              <w:rPr>
                <w:b/>
              </w:rPr>
              <w:t xml:space="preserve"> </w:t>
            </w:r>
            <w:r w:rsidRPr="00C26FDF">
              <w:rPr>
                <w:b/>
              </w:rPr>
              <w:t>grafico</w:t>
            </w:r>
            <w:r>
              <w:rPr>
                <w:b/>
              </w:rPr>
              <w:t xml:space="preserve"> – Poligoni regolari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4D0E5483" w14:textId="195602E3" w:rsidR="002D55B2" w:rsidRPr="002160AA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 w:rsidR="00E86945"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Novembre - Dicembre</w:t>
            </w:r>
          </w:p>
        </w:tc>
      </w:tr>
    </w:tbl>
    <w:p w14:paraId="095E85E7" w14:textId="77777777" w:rsidR="002D55B2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0A43A52B" w14:textId="77777777" w:rsidR="002D55B2" w:rsidRPr="002160AA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60242994" w14:textId="77777777" w:rsidR="002D55B2" w:rsidRPr="002160AA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2D55B2" w:rsidRPr="002160AA" w14:paraId="4B6C2595" w14:textId="77777777" w:rsidTr="000044CB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665BED21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6FA4E713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2441A6CF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05A9240D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44D8B9D3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495DA8D8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29235477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2D55B2" w:rsidRPr="005A46FC" w14:paraId="2822CA88" w14:textId="77777777" w:rsidTr="000044CB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0EEAA27E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5A687BB0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55DE673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2E5ECFFA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065D6997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8A86912" w14:textId="77777777" w:rsidR="002D55B2" w:rsidRPr="00F54DD6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7FD3BF9C" w14:textId="77777777" w:rsidR="002D55B2" w:rsidRPr="00F54DD6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Analizzare dati e interpretarli sviluppando deduzioni e ragionamenti sugli stessi anche con l’ausilio di rappresentazioni grafiche, usando consapevolmente gli strumenti di calcolo e le potenzialità offerte da applicazioni specifiche di tipo informatico.</w:t>
            </w:r>
          </w:p>
          <w:p w14:paraId="796ACF56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11A10643" w14:textId="77777777" w:rsidR="002D55B2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697A0118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0888DDDF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0A7DF354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1CEC9B09" w14:textId="77777777" w:rsidR="002D55B2" w:rsidRPr="00127156" w:rsidRDefault="002D55B2" w:rsidP="002D55B2">
            <w:pPr>
              <w:pStyle w:val="Intestazione"/>
              <w:jc w:val="both"/>
              <w:rPr>
                <w:sz w:val="18"/>
                <w:szCs w:val="18"/>
              </w:rPr>
            </w:pPr>
            <w:r w:rsidRPr="00127156">
              <w:rPr>
                <w:sz w:val="18"/>
                <w:szCs w:val="18"/>
              </w:rPr>
              <w:t>Conoscere in maniera approfondita i sistemi e gli strumenti di misura.</w:t>
            </w:r>
          </w:p>
          <w:p w14:paraId="3C04609E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127156">
              <w:rPr>
                <w:sz w:val="18"/>
                <w:szCs w:val="18"/>
              </w:rPr>
              <w:t>Conoscere in modo approfondito la classificazione, le caratteristiche, la nomenclatura e le proprietà geometriche dei Poligoni regolari con “n” lati e in particolare del pentagono, dell’esagono e dell’ottagono).</w:t>
            </w:r>
          </w:p>
          <w:p w14:paraId="0EFB57A8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Autocad:</w:t>
            </w:r>
          </w:p>
          <w:p w14:paraId="5B5E7BBB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127156">
              <w:rPr>
                <w:i/>
                <w:iCs/>
                <w:sz w:val="18"/>
                <w:szCs w:val="18"/>
              </w:rPr>
              <w:t xml:space="preserve">Creazione entità grafiche </w:t>
            </w:r>
            <w:r w:rsidRPr="00127156">
              <w:rPr>
                <w:sz w:val="18"/>
                <w:szCs w:val="18"/>
              </w:rPr>
              <w:t>(conoscere in modo completo i comandi per la generazione di  Poligoni regolari con “n” lati, del cerchio e dell’arco).</w:t>
            </w:r>
          </w:p>
          <w:p w14:paraId="22F1EB65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39CEA43E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477FBAC3" w14:textId="77777777" w:rsidR="002D55B2" w:rsidRPr="00127156" w:rsidRDefault="002D55B2" w:rsidP="002D55B2">
            <w:pPr>
              <w:pStyle w:val="Intestazione"/>
              <w:jc w:val="both"/>
              <w:rPr>
                <w:sz w:val="18"/>
                <w:szCs w:val="18"/>
              </w:rPr>
            </w:pPr>
            <w:r w:rsidRPr="00127156">
              <w:rPr>
                <w:sz w:val="18"/>
                <w:szCs w:val="18"/>
              </w:rPr>
              <w:t>Utilizzare con precisione i sistemi e gli strumenti di misura.</w:t>
            </w:r>
          </w:p>
          <w:p w14:paraId="0A2C9552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127156">
              <w:rPr>
                <w:sz w:val="18"/>
                <w:szCs w:val="18"/>
              </w:rPr>
              <w:t>Rappresentare graficamente in modo completo le caratteristiche e le proprietà geometriche dei Poligoni regolari con “n” lati).</w:t>
            </w:r>
          </w:p>
          <w:p w14:paraId="6B693364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Autocad:</w:t>
            </w:r>
          </w:p>
          <w:p w14:paraId="3DE583E8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127156">
              <w:rPr>
                <w:i/>
                <w:iCs/>
                <w:sz w:val="18"/>
                <w:szCs w:val="18"/>
              </w:rPr>
              <w:t xml:space="preserve">Creazione entità grafiche </w:t>
            </w:r>
            <w:r w:rsidRPr="00127156">
              <w:rPr>
                <w:sz w:val="18"/>
                <w:szCs w:val="18"/>
              </w:rPr>
              <w:t>(Eseguire in maniera completa i comandi per la generazione di  Poligoni regolari con “n” lati, di cerchio e di archi).</w:t>
            </w:r>
          </w:p>
          <w:p w14:paraId="6A1431AF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23C3026F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0B411978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5B7ACC76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1102A9BB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2E361CC3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6CFA36A9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560FD8B8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38F9F744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688FBF2C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6DA5E228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0FE21D4F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708B0E14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21A7FFD1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450DB3CA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39B7356F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4489B020" w14:textId="77777777" w:rsidR="002D55B2" w:rsidRPr="00B91A1C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71369C6E" w14:textId="77777777" w:rsidR="002D55B2" w:rsidRDefault="002D55B2" w:rsidP="000044CB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571C1BE0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6C663A36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28D421A7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6D1BDD34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6102166A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2D55B2" w:rsidRPr="005A46FC" w14:paraId="7A8EC51F" w14:textId="77777777" w:rsidTr="000044CB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59C09E11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4D7CEA23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4C2F1323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1C00A650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5FF91A2F" w14:textId="77777777" w:rsidR="002D55B2" w:rsidRPr="00127156" w:rsidRDefault="002D55B2" w:rsidP="002D55B2">
            <w:pPr>
              <w:pStyle w:val="Intestazione"/>
              <w:jc w:val="both"/>
              <w:rPr>
                <w:sz w:val="18"/>
                <w:szCs w:val="18"/>
              </w:rPr>
            </w:pPr>
            <w:r w:rsidRPr="00127156">
              <w:rPr>
                <w:sz w:val="18"/>
                <w:szCs w:val="18"/>
              </w:rPr>
              <w:t>Conoscere in maniera discreta i sistemi e gli strumenti di misura.</w:t>
            </w:r>
          </w:p>
          <w:p w14:paraId="726E7615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127156">
              <w:rPr>
                <w:sz w:val="18"/>
                <w:szCs w:val="18"/>
              </w:rPr>
              <w:t>Conoscere in maniera discreta la classificazione, le caratteristiche, la nomenclatura e le proprietà geometriche dei poligoni regolari con “n” lati e in particolare del pentagono, dell’esagono e dell’ottagono).</w:t>
            </w:r>
          </w:p>
          <w:p w14:paraId="12B4EAE2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Autocad:</w:t>
            </w:r>
          </w:p>
          <w:p w14:paraId="41A39F44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127156">
              <w:rPr>
                <w:i/>
                <w:iCs/>
                <w:sz w:val="18"/>
                <w:szCs w:val="18"/>
              </w:rPr>
              <w:t xml:space="preserve">Creazione delle principali entità grafiche </w:t>
            </w:r>
            <w:r w:rsidRPr="00127156">
              <w:rPr>
                <w:sz w:val="18"/>
                <w:szCs w:val="18"/>
              </w:rPr>
              <w:t>(Conoscere efficacemente i comandi CAD per generare il punto, la linea, il rettangolo e il poligono).</w:t>
            </w:r>
          </w:p>
          <w:p w14:paraId="176FF2BB" w14:textId="77777777" w:rsidR="002D55B2" w:rsidRPr="00B91A1C" w:rsidRDefault="002D55B2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62DB7CBE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194D6CE0" w14:textId="77777777" w:rsidR="002D55B2" w:rsidRPr="00127156" w:rsidRDefault="002D55B2" w:rsidP="002D55B2">
            <w:pPr>
              <w:pStyle w:val="Intestazione"/>
              <w:jc w:val="both"/>
              <w:rPr>
                <w:sz w:val="18"/>
                <w:szCs w:val="18"/>
              </w:rPr>
            </w:pPr>
            <w:r w:rsidRPr="00127156">
              <w:rPr>
                <w:sz w:val="18"/>
                <w:szCs w:val="18"/>
              </w:rPr>
              <w:t>Utilizzare in maniera discreta i sistemi e gli strumenti di misura.</w:t>
            </w:r>
          </w:p>
          <w:p w14:paraId="4A569DC6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127156">
              <w:rPr>
                <w:sz w:val="18"/>
                <w:szCs w:val="18"/>
              </w:rPr>
              <w:t>Disegnare in modo discreto le caratteristiche e le proprietà geometriche dei poligoni regolari con “n” lati e in particolare del pentagono, dell’esagono e dell’ottagono.</w:t>
            </w:r>
          </w:p>
          <w:p w14:paraId="77EF8AF2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Autocad:</w:t>
            </w:r>
          </w:p>
          <w:p w14:paraId="3BB253D6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127156">
              <w:rPr>
                <w:i/>
                <w:iCs/>
                <w:sz w:val="18"/>
                <w:szCs w:val="18"/>
              </w:rPr>
              <w:t xml:space="preserve">Creazione delle principali entità grafiche </w:t>
            </w:r>
            <w:r w:rsidRPr="00127156">
              <w:rPr>
                <w:sz w:val="18"/>
                <w:szCs w:val="18"/>
              </w:rPr>
              <w:t>(Eseguire in modo discreto i comandi CAD per generare il punto, la linea, il rettangolo e il poligono).</w:t>
            </w:r>
          </w:p>
          <w:p w14:paraId="6F9E8D78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0A62177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705EA938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2D55B2" w:rsidRPr="005A46FC" w14:paraId="6A5342D9" w14:textId="77777777" w:rsidTr="000044CB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522D3929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2BF6C053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343CEF3E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4D053119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5B396685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127156">
              <w:rPr>
                <w:sz w:val="18"/>
                <w:szCs w:val="18"/>
              </w:rPr>
              <w:t>Conoscere gli strumenti e le unità di misura per il disegno, conoscere le principali caratteristiche dei poligoni regolari</w:t>
            </w:r>
          </w:p>
          <w:p w14:paraId="441EDF5F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Autocad:</w:t>
            </w:r>
          </w:p>
          <w:p w14:paraId="5F3D6F8D" w14:textId="6F6C1E4B" w:rsidR="002D55B2" w:rsidRPr="00B91A1C" w:rsidRDefault="002D55B2" w:rsidP="002D55B2">
            <w:pPr>
              <w:pStyle w:val="Default"/>
              <w:rPr>
                <w:bCs/>
                <w:iCs/>
                <w:sz w:val="18"/>
                <w:szCs w:val="18"/>
              </w:rPr>
            </w:pPr>
            <w:r w:rsidRPr="00127156">
              <w:rPr>
                <w:i/>
                <w:iCs/>
                <w:sz w:val="18"/>
                <w:szCs w:val="18"/>
              </w:rPr>
              <w:t xml:space="preserve">Creazione delle principali entità grafiche </w:t>
            </w:r>
            <w:r w:rsidRPr="00127156">
              <w:rPr>
                <w:sz w:val="18"/>
                <w:szCs w:val="18"/>
              </w:rPr>
              <w:t>(Conoscere i comandi CAD per generare poligoni e le circonferenze).</w:t>
            </w:r>
          </w:p>
        </w:tc>
        <w:tc>
          <w:tcPr>
            <w:tcW w:w="2835" w:type="dxa"/>
            <w:shd w:val="clear" w:color="auto" w:fill="auto"/>
          </w:tcPr>
          <w:p w14:paraId="147556F1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74950FFF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127156">
              <w:rPr>
                <w:sz w:val="18"/>
                <w:szCs w:val="18"/>
              </w:rPr>
              <w:t>Saper realizzare graficamente poligoni regolari.</w:t>
            </w:r>
          </w:p>
          <w:p w14:paraId="1593AF89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Autocad:</w:t>
            </w:r>
          </w:p>
          <w:p w14:paraId="5DC1E506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127156">
              <w:rPr>
                <w:i/>
                <w:iCs/>
                <w:sz w:val="18"/>
                <w:szCs w:val="18"/>
              </w:rPr>
              <w:t xml:space="preserve">Creazione delle principali entità grafiche </w:t>
            </w:r>
            <w:r w:rsidRPr="00127156">
              <w:rPr>
                <w:sz w:val="18"/>
                <w:szCs w:val="18"/>
              </w:rPr>
              <w:t>(Eseguire i comandi poligono e circonferenze).</w:t>
            </w:r>
          </w:p>
          <w:p w14:paraId="10631E91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5986C94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038A43AF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17387A77" w14:textId="77777777" w:rsidR="002D55B2" w:rsidRDefault="002D55B2" w:rsidP="002D55B2"/>
    <w:p w14:paraId="381E6860" w14:textId="56F87526" w:rsidR="002D55B2" w:rsidRDefault="002D55B2"/>
    <w:p w14:paraId="14B30F92" w14:textId="34690292" w:rsidR="002D55B2" w:rsidRDefault="002D55B2"/>
    <w:p w14:paraId="3B946D29" w14:textId="482C9ABB" w:rsidR="002D55B2" w:rsidRDefault="002D55B2"/>
    <w:p w14:paraId="7238D3CB" w14:textId="0922071D" w:rsidR="002D55B2" w:rsidRDefault="002D55B2"/>
    <w:p w14:paraId="79779A74" w14:textId="7C6D59CF" w:rsidR="002D55B2" w:rsidRDefault="002D55B2"/>
    <w:p w14:paraId="0A1B5C34" w14:textId="56ACF00F" w:rsidR="002D55B2" w:rsidRDefault="002D55B2"/>
    <w:p w14:paraId="43825FFE" w14:textId="7BA9665E" w:rsidR="002D55B2" w:rsidRDefault="002D55B2"/>
    <w:p w14:paraId="2CC90ED9" w14:textId="384B677C" w:rsidR="002D55B2" w:rsidRDefault="002D55B2"/>
    <w:p w14:paraId="3FCDD2EB" w14:textId="5621572A" w:rsidR="002D55B2" w:rsidRDefault="002D55B2"/>
    <w:p w14:paraId="5819BF45" w14:textId="6ECBB22D" w:rsidR="002D55B2" w:rsidRDefault="002D55B2"/>
    <w:p w14:paraId="177F48B5" w14:textId="09151203" w:rsidR="002D55B2" w:rsidRDefault="002D55B2"/>
    <w:p w14:paraId="7D122507" w14:textId="3C236EE9" w:rsidR="002D55B2" w:rsidRDefault="002D55B2"/>
    <w:p w14:paraId="0396445D" w14:textId="77777777" w:rsidR="002D55B2" w:rsidRDefault="002D55B2" w:rsidP="002D55B2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2D55B2" w:rsidRPr="002160AA" w14:paraId="18EABABA" w14:textId="77777777" w:rsidTr="000044CB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36C94A13" w14:textId="54071EC3" w:rsidR="002D55B2" w:rsidRPr="002C2408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 w:rsidRPr="002C2408">
              <w:rPr>
                <w:b/>
                <w:bCs/>
                <w:iCs/>
                <w:caps/>
              </w:rPr>
              <w:t>Modulo</w:t>
            </w:r>
            <w:r>
              <w:rPr>
                <w:b/>
                <w:bCs/>
                <w:iCs/>
                <w:caps/>
              </w:rPr>
              <w:t xml:space="preserve"> 4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Pr="00C26FDF">
              <w:rPr>
                <w:b/>
              </w:rPr>
              <w:t>Comunicazione</w:t>
            </w:r>
            <w:r>
              <w:rPr>
                <w:b/>
              </w:rPr>
              <w:t xml:space="preserve"> v</w:t>
            </w:r>
            <w:r w:rsidRPr="00C26FDF">
              <w:rPr>
                <w:b/>
              </w:rPr>
              <w:t>isiva e linguaggio</w:t>
            </w:r>
            <w:r>
              <w:rPr>
                <w:b/>
              </w:rPr>
              <w:t xml:space="preserve"> </w:t>
            </w:r>
            <w:r w:rsidRPr="00C26FDF">
              <w:rPr>
                <w:b/>
              </w:rPr>
              <w:t>grafico</w:t>
            </w:r>
            <w:r>
              <w:rPr>
                <w:b/>
              </w:rPr>
              <w:t xml:space="preserve"> – Le curve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632B8DC5" w14:textId="0BDC9138" w:rsidR="002D55B2" w:rsidRPr="002160AA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 w:rsidR="00EF1DCC"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Dicembre - Gennaio</w:t>
            </w:r>
          </w:p>
        </w:tc>
      </w:tr>
    </w:tbl>
    <w:p w14:paraId="000A243A" w14:textId="77777777" w:rsidR="002D55B2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201C7075" w14:textId="77777777" w:rsidR="002D55B2" w:rsidRPr="002160AA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7E12F27F" w14:textId="77777777" w:rsidR="002D55B2" w:rsidRPr="002160AA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2D55B2" w:rsidRPr="002160AA" w14:paraId="3E1E9DB9" w14:textId="77777777" w:rsidTr="000044CB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37EDF03E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3E2648F9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5DCA591D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36C99383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6E2CEA98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4C30B989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044AA167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2D55B2" w:rsidRPr="005A46FC" w14:paraId="48D4447F" w14:textId="77777777" w:rsidTr="000044CB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3795899D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ECD29D8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1FCB2D32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50919607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C357397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29A05B06" w14:textId="77777777" w:rsidR="002D55B2" w:rsidRPr="00F54DD6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07D0AFB4" w14:textId="77777777" w:rsidR="002D55B2" w:rsidRPr="00F54DD6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Analizzare dati e interpretarli sviluppando deduzioni e ragionamenti sugli stessi anche con l’ausilio di rappresentazioni grafiche, usando consapevolmente gli strumenti di calcolo e le potenzialità offerte da applicazioni specifiche di tipo informatico.</w:t>
            </w:r>
          </w:p>
          <w:p w14:paraId="6BF13A8B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205FE281" w14:textId="77777777" w:rsidR="002D55B2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19813A05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0D9B8C6A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36066AE0" w14:textId="77777777" w:rsidR="00626701" w:rsidRPr="00331EC6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2F3EE92B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Conoscere in modo eccellente le caratteristiche delle seguenti  curve:</w:t>
            </w:r>
          </w:p>
          <w:p w14:paraId="1B83EFA3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-Circonferenza, cerchio, settore  </w:t>
            </w:r>
          </w:p>
          <w:p w14:paraId="2F8D11F7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circolare, corona circolare</w:t>
            </w:r>
          </w:p>
          <w:p w14:paraId="51F6EAB9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</w:t>
            </w:r>
            <w:r w:rsidRPr="009D26AC">
              <w:rPr>
                <w:sz w:val="18"/>
                <w:szCs w:val="18"/>
              </w:rPr>
              <w:t xml:space="preserve">Tangenti </w:t>
            </w:r>
          </w:p>
          <w:p w14:paraId="0897ABAE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-R</w:t>
            </w:r>
            <w:r w:rsidRPr="009D26AC">
              <w:rPr>
                <w:sz w:val="18"/>
                <w:szCs w:val="18"/>
              </w:rPr>
              <w:t>accordi circ</w:t>
            </w:r>
            <w:r>
              <w:rPr>
                <w:sz w:val="18"/>
                <w:szCs w:val="18"/>
              </w:rPr>
              <w:t>olari</w:t>
            </w:r>
          </w:p>
          <w:p w14:paraId="3DA1D7FA" w14:textId="77777777" w:rsidR="00626701" w:rsidRPr="009D26AC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Curve policentriche:</w:t>
            </w:r>
          </w:p>
          <w:p w14:paraId="04E75A48" w14:textId="77777777" w:rsidR="00626701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</w:t>
            </w:r>
            <w:r w:rsidRPr="009D26AC">
              <w:rPr>
                <w:sz w:val="18"/>
                <w:szCs w:val="18"/>
              </w:rPr>
              <w:t>Ovali, ovoli e spirali</w:t>
            </w:r>
          </w:p>
          <w:p w14:paraId="3A7F2212" w14:textId="77777777" w:rsidR="00626701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Ellissi</w:t>
            </w:r>
            <w:r w:rsidRPr="009D26AC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parabole</w:t>
            </w:r>
            <w:r w:rsidRPr="009D26AC">
              <w:rPr>
                <w:sz w:val="18"/>
                <w:szCs w:val="18"/>
              </w:rPr>
              <w:t xml:space="preserve"> e </w:t>
            </w:r>
            <w:r>
              <w:rPr>
                <w:sz w:val="18"/>
                <w:szCs w:val="18"/>
              </w:rPr>
              <w:t>iperboli.</w:t>
            </w:r>
          </w:p>
          <w:p w14:paraId="3A4AE2EF" w14:textId="77777777" w:rsidR="00626701" w:rsidRPr="00331EC6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65F0AEDB" w14:textId="77777777" w:rsidR="00626701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Creazione entità grafiche </w:t>
            </w:r>
            <w:r>
              <w:rPr>
                <w:sz w:val="18"/>
                <w:szCs w:val="18"/>
              </w:rPr>
              <w:t xml:space="preserve">(Conoscere bene i seguenti comandi:  cerchio, arco, ellisse, cerchi in assonometria isometrica, curva </w:t>
            </w:r>
            <w:proofErr w:type="spellStart"/>
            <w:r>
              <w:rPr>
                <w:sz w:val="18"/>
                <w:szCs w:val="18"/>
              </w:rPr>
              <w:t>spline</w:t>
            </w:r>
            <w:proofErr w:type="spellEnd"/>
            <w:r>
              <w:rPr>
                <w:sz w:val="18"/>
                <w:szCs w:val="18"/>
              </w:rPr>
              <w:t xml:space="preserve"> - Tratteggio).</w:t>
            </w:r>
          </w:p>
          <w:p w14:paraId="5D710510" w14:textId="77777777" w:rsidR="00626701" w:rsidRPr="00237F42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237F42">
              <w:rPr>
                <w:i/>
                <w:iCs/>
                <w:sz w:val="18"/>
                <w:szCs w:val="18"/>
              </w:rPr>
              <w:t xml:space="preserve">Inserimento </w:t>
            </w:r>
            <w:r>
              <w:rPr>
                <w:i/>
                <w:iCs/>
                <w:sz w:val="18"/>
                <w:szCs w:val="18"/>
              </w:rPr>
              <w:t xml:space="preserve">di </w:t>
            </w:r>
            <w:r w:rsidRPr="00237F42">
              <w:rPr>
                <w:i/>
                <w:iCs/>
                <w:sz w:val="18"/>
                <w:szCs w:val="18"/>
              </w:rPr>
              <w:t>testi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237F4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Conoscere bene gli stile di testo, ed i comandi per ottenere testi con riga singola o multilinea).</w:t>
            </w:r>
          </w:p>
          <w:p w14:paraId="0CFA4B3F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3FEBF41F" w14:textId="77777777" w:rsidR="00626701" w:rsidRPr="00331EC6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5A013023" w14:textId="77777777" w:rsidR="00626701" w:rsidRPr="002766B3" w:rsidRDefault="00626701" w:rsidP="00626701">
            <w:pPr>
              <w:pStyle w:val="Intestazione"/>
              <w:rPr>
                <w:sz w:val="18"/>
                <w:szCs w:val="18"/>
              </w:rPr>
            </w:pPr>
            <w:r w:rsidRPr="002766B3">
              <w:rPr>
                <w:sz w:val="18"/>
                <w:szCs w:val="18"/>
              </w:rPr>
              <w:t>Rappresentare negli elaborati grafici proposti in modo eccellente le caratteristiche delle seguenti  curve:</w:t>
            </w:r>
          </w:p>
          <w:p w14:paraId="7AA0979C" w14:textId="77777777" w:rsidR="00626701" w:rsidRPr="002766B3" w:rsidRDefault="00626701" w:rsidP="00626701">
            <w:pPr>
              <w:pStyle w:val="Intestazione"/>
              <w:rPr>
                <w:sz w:val="18"/>
                <w:szCs w:val="18"/>
              </w:rPr>
            </w:pPr>
            <w:r w:rsidRPr="002766B3">
              <w:rPr>
                <w:sz w:val="18"/>
                <w:szCs w:val="18"/>
              </w:rPr>
              <w:t xml:space="preserve">  -Circonferenza, cerchio, settore  </w:t>
            </w:r>
          </w:p>
          <w:p w14:paraId="7DE54743" w14:textId="77777777" w:rsidR="00626701" w:rsidRPr="002766B3" w:rsidRDefault="00626701" w:rsidP="00626701">
            <w:pPr>
              <w:pStyle w:val="Intestazione"/>
              <w:rPr>
                <w:sz w:val="18"/>
                <w:szCs w:val="18"/>
              </w:rPr>
            </w:pPr>
            <w:r w:rsidRPr="002766B3">
              <w:rPr>
                <w:sz w:val="18"/>
                <w:szCs w:val="18"/>
              </w:rPr>
              <w:t xml:space="preserve">   circolare, corona circolare</w:t>
            </w:r>
          </w:p>
          <w:p w14:paraId="5FEBBE76" w14:textId="77777777" w:rsidR="00626701" w:rsidRPr="002766B3" w:rsidRDefault="00626701" w:rsidP="00626701">
            <w:pPr>
              <w:pStyle w:val="Intestazione"/>
              <w:rPr>
                <w:sz w:val="18"/>
                <w:szCs w:val="18"/>
              </w:rPr>
            </w:pPr>
            <w:r w:rsidRPr="002766B3">
              <w:rPr>
                <w:sz w:val="18"/>
                <w:szCs w:val="18"/>
              </w:rPr>
              <w:t xml:space="preserve">  -Tangenti </w:t>
            </w:r>
          </w:p>
          <w:p w14:paraId="71F6AF13" w14:textId="77777777" w:rsidR="00626701" w:rsidRPr="002766B3" w:rsidRDefault="00626701" w:rsidP="00626701">
            <w:pPr>
              <w:pStyle w:val="Intestazione"/>
              <w:rPr>
                <w:sz w:val="18"/>
                <w:szCs w:val="18"/>
              </w:rPr>
            </w:pPr>
            <w:r w:rsidRPr="002766B3">
              <w:rPr>
                <w:sz w:val="18"/>
                <w:szCs w:val="18"/>
              </w:rPr>
              <w:t xml:space="preserve">  -Raccordi circolari</w:t>
            </w:r>
          </w:p>
          <w:p w14:paraId="1FA74F8F" w14:textId="77777777" w:rsidR="00626701" w:rsidRPr="002766B3" w:rsidRDefault="00626701" w:rsidP="00626701">
            <w:pPr>
              <w:pStyle w:val="Intestazione"/>
              <w:rPr>
                <w:sz w:val="18"/>
                <w:szCs w:val="18"/>
              </w:rPr>
            </w:pPr>
            <w:r w:rsidRPr="002766B3">
              <w:rPr>
                <w:sz w:val="18"/>
                <w:szCs w:val="18"/>
              </w:rPr>
              <w:t xml:space="preserve"> Curve policentriche:</w:t>
            </w:r>
          </w:p>
          <w:p w14:paraId="70A3EAE7" w14:textId="77777777" w:rsidR="00626701" w:rsidRPr="002766B3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766B3">
              <w:rPr>
                <w:sz w:val="18"/>
                <w:szCs w:val="18"/>
              </w:rPr>
              <w:t xml:space="preserve">  -Ovali, ovoli e spirali</w:t>
            </w:r>
          </w:p>
          <w:p w14:paraId="5B778478" w14:textId="77777777" w:rsidR="00626701" w:rsidRPr="002766B3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766B3">
              <w:rPr>
                <w:sz w:val="18"/>
                <w:szCs w:val="18"/>
              </w:rPr>
              <w:t xml:space="preserve"> Ellissi, parabole e iperboli</w:t>
            </w:r>
            <w:r>
              <w:rPr>
                <w:sz w:val="18"/>
                <w:szCs w:val="18"/>
              </w:rPr>
              <w:t>.</w:t>
            </w:r>
          </w:p>
          <w:p w14:paraId="1321E6CF" w14:textId="77777777" w:rsidR="00626701" w:rsidRPr="002766B3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2766B3">
              <w:rPr>
                <w:b/>
                <w:bCs/>
                <w:sz w:val="18"/>
                <w:szCs w:val="18"/>
              </w:rPr>
              <w:t>Autocad:</w:t>
            </w:r>
          </w:p>
          <w:p w14:paraId="16A0464E" w14:textId="77777777" w:rsidR="00626701" w:rsidRPr="002766B3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766B3">
              <w:rPr>
                <w:i/>
                <w:iCs/>
                <w:sz w:val="18"/>
                <w:szCs w:val="18"/>
              </w:rPr>
              <w:t xml:space="preserve">Creazione entità grafiche </w:t>
            </w:r>
            <w:r w:rsidRPr="002766B3">
              <w:rPr>
                <w:sz w:val="18"/>
                <w:szCs w:val="18"/>
              </w:rPr>
              <w:t xml:space="preserve">(Utilizzare in maniera autonoma ed in modo corretto i seguenti comandi:  cerchio, arco, ellisse, cerchi in assonometria isometrica, curva </w:t>
            </w:r>
            <w:proofErr w:type="spellStart"/>
            <w:r w:rsidRPr="002766B3">
              <w:rPr>
                <w:sz w:val="18"/>
                <w:szCs w:val="18"/>
              </w:rPr>
              <w:t>spline</w:t>
            </w:r>
            <w:proofErr w:type="spellEnd"/>
            <w:r w:rsidRPr="002766B3">
              <w:rPr>
                <w:sz w:val="18"/>
                <w:szCs w:val="18"/>
              </w:rPr>
              <w:t xml:space="preserve"> - Tratteggio).</w:t>
            </w:r>
          </w:p>
          <w:p w14:paraId="1DB5CD2B" w14:textId="77777777" w:rsidR="00626701" w:rsidRPr="00237F42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2766B3">
              <w:rPr>
                <w:i/>
                <w:iCs/>
                <w:sz w:val="18"/>
                <w:szCs w:val="18"/>
              </w:rPr>
              <w:t xml:space="preserve">Inserimento di testi </w:t>
            </w:r>
            <w:r w:rsidRPr="002766B3">
              <w:rPr>
                <w:sz w:val="18"/>
                <w:szCs w:val="18"/>
              </w:rPr>
              <w:t>(Applicare correttamente nelle esercitazioni al CAD  gli stili di testo ed i comandi per ottenere testi con riga singola o multilinea)</w:t>
            </w:r>
            <w:r>
              <w:rPr>
                <w:sz w:val="18"/>
                <w:szCs w:val="18"/>
              </w:rPr>
              <w:t>.</w:t>
            </w:r>
          </w:p>
          <w:p w14:paraId="7B7A5E28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207B0F75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2C0CB6C6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7ECC9767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09D94395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6F0253AA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475084DD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7705DF88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375D6F06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6791485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3E14F5E7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452A729D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087BC6C2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0F84AC2A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6FCD76C2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3851F6D3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B76CA5B" w14:textId="77777777" w:rsidR="002D55B2" w:rsidRPr="00B91A1C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573DC665" w14:textId="77777777" w:rsidR="002D55B2" w:rsidRDefault="002D55B2" w:rsidP="000044CB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77F0F983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72A11B36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299DD3F0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26D878A1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5998752E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2D55B2" w:rsidRPr="005A46FC" w14:paraId="1F735C15" w14:textId="77777777" w:rsidTr="000044CB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12548D5D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50BFD85D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6ADC4EBC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7F4087A3" w14:textId="77777777" w:rsidR="00626701" w:rsidRPr="00331EC6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69A06F6C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Conoscere in maniera adeguata le caratteristiche delle seguenti  curve:</w:t>
            </w:r>
          </w:p>
          <w:p w14:paraId="4ADF8223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-Circonferenza, cerchio, settore  </w:t>
            </w:r>
          </w:p>
          <w:p w14:paraId="7B9054E0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circolare, corona circolare</w:t>
            </w:r>
          </w:p>
          <w:p w14:paraId="6B14FF3F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</w:t>
            </w:r>
            <w:r w:rsidRPr="009D26AC">
              <w:rPr>
                <w:sz w:val="18"/>
                <w:szCs w:val="18"/>
              </w:rPr>
              <w:t xml:space="preserve">Tangenti </w:t>
            </w:r>
          </w:p>
          <w:p w14:paraId="1F91070E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-R</w:t>
            </w:r>
            <w:r w:rsidRPr="009D26AC">
              <w:rPr>
                <w:sz w:val="18"/>
                <w:szCs w:val="18"/>
              </w:rPr>
              <w:t>accordi circ</w:t>
            </w:r>
            <w:r>
              <w:rPr>
                <w:sz w:val="18"/>
                <w:szCs w:val="18"/>
              </w:rPr>
              <w:t>olari</w:t>
            </w:r>
          </w:p>
          <w:p w14:paraId="19C85E9C" w14:textId="77777777" w:rsidR="00626701" w:rsidRPr="009D26AC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Curve policentriche:</w:t>
            </w:r>
          </w:p>
          <w:p w14:paraId="36E234D4" w14:textId="77777777" w:rsidR="00626701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</w:t>
            </w:r>
            <w:r w:rsidRPr="009D26AC">
              <w:rPr>
                <w:sz w:val="18"/>
                <w:szCs w:val="18"/>
              </w:rPr>
              <w:t>Ovali, ovoli e spirali</w:t>
            </w:r>
          </w:p>
          <w:p w14:paraId="1F117EA9" w14:textId="77777777" w:rsidR="00626701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Ellissi</w:t>
            </w:r>
            <w:r w:rsidRPr="009D26AC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parabole</w:t>
            </w:r>
            <w:r w:rsidRPr="009D26AC">
              <w:rPr>
                <w:sz w:val="18"/>
                <w:szCs w:val="18"/>
              </w:rPr>
              <w:t xml:space="preserve"> e </w:t>
            </w:r>
            <w:r>
              <w:rPr>
                <w:sz w:val="18"/>
                <w:szCs w:val="18"/>
              </w:rPr>
              <w:t>iperboli.</w:t>
            </w:r>
          </w:p>
          <w:p w14:paraId="7D34E478" w14:textId="77777777" w:rsidR="00626701" w:rsidRPr="00331EC6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712DCFF1" w14:textId="77777777" w:rsidR="00626701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Creazione entità grafiche </w:t>
            </w:r>
            <w:r>
              <w:rPr>
                <w:sz w:val="18"/>
                <w:szCs w:val="18"/>
              </w:rPr>
              <w:t xml:space="preserve">(Conoscere in modo adeguato i seguenti comandi:  cerchio, arco, ellisse, cerchi in assonometria isometrica, curva </w:t>
            </w:r>
            <w:proofErr w:type="spellStart"/>
            <w:r>
              <w:rPr>
                <w:sz w:val="18"/>
                <w:szCs w:val="18"/>
              </w:rPr>
              <w:t>spline</w:t>
            </w:r>
            <w:proofErr w:type="spellEnd"/>
            <w:r>
              <w:rPr>
                <w:sz w:val="18"/>
                <w:szCs w:val="18"/>
              </w:rPr>
              <w:t xml:space="preserve"> - Tratteggio).</w:t>
            </w:r>
          </w:p>
          <w:p w14:paraId="058F569A" w14:textId="77777777" w:rsidR="00626701" w:rsidRPr="00237F42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237F42">
              <w:rPr>
                <w:i/>
                <w:iCs/>
                <w:sz w:val="18"/>
                <w:szCs w:val="18"/>
              </w:rPr>
              <w:t xml:space="preserve">Inserimento </w:t>
            </w:r>
            <w:r>
              <w:rPr>
                <w:i/>
                <w:iCs/>
                <w:sz w:val="18"/>
                <w:szCs w:val="18"/>
              </w:rPr>
              <w:t xml:space="preserve">di </w:t>
            </w:r>
            <w:r w:rsidRPr="00237F42">
              <w:rPr>
                <w:i/>
                <w:iCs/>
                <w:sz w:val="18"/>
                <w:szCs w:val="18"/>
              </w:rPr>
              <w:t>testi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237F4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Conoscere sufficientemente gli stile di testo, ed i comandi per ottenere testi con riga singola o multilinea).</w:t>
            </w:r>
          </w:p>
          <w:p w14:paraId="5297A36B" w14:textId="77777777" w:rsidR="002D55B2" w:rsidRPr="00B91A1C" w:rsidRDefault="002D55B2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0E5CE1D3" w14:textId="77777777" w:rsidR="00626701" w:rsidRPr="00331EC6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147806DE" w14:textId="26A813FA" w:rsidR="00626701" w:rsidRPr="009E397C" w:rsidRDefault="00626701" w:rsidP="00626701">
            <w:pPr>
              <w:pStyle w:val="Intestazione"/>
              <w:rPr>
                <w:sz w:val="18"/>
                <w:szCs w:val="18"/>
              </w:rPr>
            </w:pPr>
            <w:r w:rsidRPr="009E397C">
              <w:rPr>
                <w:sz w:val="18"/>
                <w:szCs w:val="18"/>
              </w:rPr>
              <w:t>Rappresentare nei grafici eseguiti in modo adeguato le caratteristiche delle seguenti  curve:</w:t>
            </w:r>
          </w:p>
          <w:p w14:paraId="5BAC3928" w14:textId="77777777" w:rsidR="00626701" w:rsidRPr="009E397C" w:rsidRDefault="00626701" w:rsidP="00626701">
            <w:pPr>
              <w:pStyle w:val="Intestazione"/>
              <w:rPr>
                <w:sz w:val="18"/>
                <w:szCs w:val="18"/>
              </w:rPr>
            </w:pPr>
            <w:r w:rsidRPr="009E397C">
              <w:rPr>
                <w:sz w:val="18"/>
                <w:szCs w:val="18"/>
              </w:rPr>
              <w:t xml:space="preserve">  -Circonferenza, cerchio, settore  </w:t>
            </w:r>
          </w:p>
          <w:p w14:paraId="79198A72" w14:textId="77777777" w:rsidR="00626701" w:rsidRPr="009E397C" w:rsidRDefault="00626701" w:rsidP="00626701">
            <w:pPr>
              <w:pStyle w:val="Intestazione"/>
              <w:rPr>
                <w:sz w:val="18"/>
                <w:szCs w:val="18"/>
              </w:rPr>
            </w:pPr>
            <w:r w:rsidRPr="009E397C">
              <w:rPr>
                <w:sz w:val="18"/>
                <w:szCs w:val="18"/>
              </w:rPr>
              <w:t xml:space="preserve">   circolare, corona circolare</w:t>
            </w:r>
          </w:p>
          <w:p w14:paraId="63E12C3A" w14:textId="77777777" w:rsidR="00626701" w:rsidRPr="009E397C" w:rsidRDefault="00626701" w:rsidP="00626701">
            <w:pPr>
              <w:pStyle w:val="Intestazione"/>
              <w:rPr>
                <w:sz w:val="18"/>
                <w:szCs w:val="18"/>
              </w:rPr>
            </w:pPr>
            <w:r w:rsidRPr="009E397C">
              <w:rPr>
                <w:sz w:val="18"/>
                <w:szCs w:val="18"/>
              </w:rPr>
              <w:t xml:space="preserve">  -Tangenti </w:t>
            </w:r>
          </w:p>
          <w:p w14:paraId="506A8DCD" w14:textId="77777777" w:rsidR="00626701" w:rsidRPr="009E397C" w:rsidRDefault="00626701" w:rsidP="00626701">
            <w:pPr>
              <w:pStyle w:val="Intestazione"/>
              <w:rPr>
                <w:sz w:val="18"/>
                <w:szCs w:val="18"/>
              </w:rPr>
            </w:pPr>
            <w:r w:rsidRPr="009E397C">
              <w:rPr>
                <w:sz w:val="18"/>
                <w:szCs w:val="18"/>
              </w:rPr>
              <w:t xml:space="preserve">  -Raccordi circolari</w:t>
            </w:r>
          </w:p>
          <w:p w14:paraId="22CEDE6C" w14:textId="77777777" w:rsidR="00626701" w:rsidRPr="009E397C" w:rsidRDefault="00626701" w:rsidP="00626701">
            <w:pPr>
              <w:pStyle w:val="Intestazione"/>
              <w:rPr>
                <w:sz w:val="18"/>
                <w:szCs w:val="18"/>
              </w:rPr>
            </w:pPr>
            <w:r w:rsidRPr="009E397C">
              <w:rPr>
                <w:sz w:val="18"/>
                <w:szCs w:val="18"/>
              </w:rPr>
              <w:t xml:space="preserve"> Curve policentriche:</w:t>
            </w:r>
          </w:p>
          <w:p w14:paraId="75378CC1" w14:textId="77777777" w:rsidR="00626701" w:rsidRPr="009E397C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9E397C">
              <w:rPr>
                <w:sz w:val="18"/>
                <w:szCs w:val="18"/>
              </w:rPr>
              <w:t xml:space="preserve">  -Ovali, ovoli e spirali</w:t>
            </w:r>
          </w:p>
          <w:p w14:paraId="6F1FB8CE" w14:textId="77777777" w:rsidR="00626701" w:rsidRPr="009E397C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9E397C">
              <w:rPr>
                <w:sz w:val="18"/>
                <w:szCs w:val="18"/>
              </w:rPr>
              <w:t xml:space="preserve"> Ellissi, parabole e iperboli</w:t>
            </w:r>
            <w:r>
              <w:rPr>
                <w:sz w:val="18"/>
                <w:szCs w:val="18"/>
              </w:rPr>
              <w:t>.</w:t>
            </w:r>
          </w:p>
          <w:p w14:paraId="2F0197DF" w14:textId="77777777" w:rsidR="00626701" w:rsidRPr="009E397C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9E397C">
              <w:rPr>
                <w:b/>
                <w:bCs/>
                <w:sz w:val="18"/>
                <w:szCs w:val="18"/>
              </w:rPr>
              <w:t>Autocad:</w:t>
            </w:r>
          </w:p>
          <w:p w14:paraId="6B2C022D" w14:textId="77777777" w:rsidR="00626701" w:rsidRPr="009E397C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9E397C">
              <w:rPr>
                <w:i/>
                <w:iCs/>
                <w:sz w:val="18"/>
                <w:szCs w:val="18"/>
              </w:rPr>
              <w:t xml:space="preserve">Creazione entità grafiche </w:t>
            </w:r>
            <w:r w:rsidRPr="009E397C">
              <w:rPr>
                <w:sz w:val="18"/>
                <w:szCs w:val="18"/>
              </w:rPr>
              <w:t>(Utilizzare in modo adeguato i seguenti comandi di Auto</w:t>
            </w:r>
            <w:r>
              <w:rPr>
                <w:sz w:val="18"/>
                <w:szCs w:val="18"/>
              </w:rPr>
              <w:t>cad</w:t>
            </w:r>
            <w:r w:rsidRPr="009E397C">
              <w:rPr>
                <w:sz w:val="18"/>
                <w:szCs w:val="18"/>
              </w:rPr>
              <w:t xml:space="preserve">:  cerchio, arco, ellisse, cerchi in assonometria isometrica, curva </w:t>
            </w:r>
            <w:proofErr w:type="spellStart"/>
            <w:r w:rsidRPr="009E397C">
              <w:rPr>
                <w:sz w:val="18"/>
                <w:szCs w:val="18"/>
              </w:rPr>
              <w:t>spline</w:t>
            </w:r>
            <w:proofErr w:type="spellEnd"/>
            <w:r w:rsidRPr="009E397C">
              <w:rPr>
                <w:sz w:val="18"/>
                <w:szCs w:val="18"/>
              </w:rPr>
              <w:t xml:space="preserve"> - Tratteggio).</w:t>
            </w:r>
          </w:p>
          <w:p w14:paraId="125C7315" w14:textId="77777777" w:rsidR="00626701" w:rsidRPr="00237F42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9E397C">
              <w:rPr>
                <w:i/>
                <w:iCs/>
                <w:sz w:val="18"/>
                <w:szCs w:val="18"/>
              </w:rPr>
              <w:t xml:space="preserve">Inserimento di testi </w:t>
            </w:r>
            <w:r w:rsidRPr="009E397C">
              <w:rPr>
                <w:sz w:val="18"/>
                <w:szCs w:val="18"/>
              </w:rPr>
              <w:t>(Utilizzare adeguatamente  gli stile di testo ed i comandi per ottenere testi con riga singola o multilinea)</w:t>
            </w:r>
            <w:r>
              <w:rPr>
                <w:sz w:val="18"/>
                <w:szCs w:val="18"/>
              </w:rPr>
              <w:t>.</w:t>
            </w:r>
          </w:p>
          <w:p w14:paraId="523D4A00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44CC7E8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609DC3F4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2D55B2" w:rsidRPr="005A46FC" w14:paraId="27FD2AB9" w14:textId="77777777" w:rsidTr="000044CB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27A04F72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4C149CA2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4DC9D2FC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696CC73E" w14:textId="77777777" w:rsidR="00626701" w:rsidRPr="00331EC6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0D248804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Conoscere le caratteristiche principali delle seguenti  curve:</w:t>
            </w:r>
          </w:p>
          <w:p w14:paraId="4D82C9E9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-Circonferenza, cerchio</w:t>
            </w:r>
          </w:p>
          <w:p w14:paraId="2D88BBEC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-R</w:t>
            </w:r>
            <w:r w:rsidRPr="009D26AC">
              <w:rPr>
                <w:sz w:val="18"/>
                <w:szCs w:val="18"/>
              </w:rPr>
              <w:t>accordi circ</w:t>
            </w:r>
            <w:r>
              <w:rPr>
                <w:sz w:val="18"/>
                <w:szCs w:val="18"/>
              </w:rPr>
              <w:t>olari</w:t>
            </w:r>
          </w:p>
          <w:p w14:paraId="719E2320" w14:textId="77777777" w:rsidR="00626701" w:rsidRPr="009D26AC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Curve policentriche:</w:t>
            </w:r>
          </w:p>
          <w:p w14:paraId="5AB66D06" w14:textId="77777777" w:rsidR="00626701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</w:t>
            </w:r>
            <w:r w:rsidRPr="009D26AC">
              <w:rPr>
                <w:sz w:val="18"/>
                <w:szCs w:val="18"/>
              </w:rPr>
              <w:t>Ovali, ovoli</w:t>
            </w:r>
          </w:p>
          <w:p w14:paraId="23815653" w14:textId="77777777" w:rsidR="00626701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Ellissi</w:t>
            </w:r>
            <w:r w:rsidRPr="009D26AC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parabole</w:t>
            </w:r>
          </w:p>
          <w:p w14:paraId="33D96B25" w14:textId="77777777" w:rsidR="00626701" w:rsidRPr="00331EC6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36F03EBD" w14:textId="77777777" w:rsidR="00626701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Creazione entità grafiche </w:t>
            </w:r>
            <w:r>
              <w:rPr>
                <w:sz w:val="18"/>
                <w:szCs w:val="18"/>
              </w:rPr>
              <w:t>(Conoscere i seguenti comandi:  cerchio e tratteggio).</w:t>
            </w:r>
          </w:p>
          <w:p w14:paraId="39A39966" w14:textId="77777777" w:rsidR="00626701" w:rsidRPr="00237F42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237F42">
              <w:rPr>
                <w:i/>
                <w:iCs/>
                <w:sz w:val="18"/>
                <w:szCs w:val="18"/>
              </w:rPr>
              <w:t xml:space="preserve">Inserimento </w:t>
            </w:r>
            <w:r>
              <w:rPr>
                <w:i/>
                <w:iCs/>
                <w:sz w:val="18"/>
                <w:szCs w:val="18"/>
              </w:rPr>
              <w:t xml:space="preserve">di </w:t>
            </w:r>
            <w:r w:rsidRPr="00237F42">
              <w:rPr>
                <w:i/>
                <w:iCs/>
                <w:sz w:val="18"/>
                <w:szCs w:val="18"/>
              </w:rPr>
              <w:t>testi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237F4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Conoscere i comandi per ottenere testi multilinea)</w:t>
            </w:r>
          </w:p>
          <w:p w14:paraId="06D64D34" w14:textId="08095775" w:rsidR="002D55B2" w:rsidRPr="00B91A1C" w:rsidRDefault="002D55B2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665C6502" w14:textId="77777777" w:rsidR="002D55B2" w:rsidRPr="00127156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5D4B5C46" w14:textId="77777777" w:rsidR="00626701" w:rsidRPr="00331EC6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2F1FD627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Eseguire le procedure minime per produrre grafici in Autocad con le seguenti  curve:</w:t>
            </w:r>
          </w:p>
          <w:p w14:paraId="73675F25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-Circonferenza, cerchio</w:t>
            </w:r>
          </w:p>
          <w:p w14:paraId="5FBA0B7F" w14:textId="77777777" w:rsidR="00626701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-R</w:t>
            </w:r>
            <w:r w:rsidRPr="009D26AC">
              <w:rPr>
                <w:sz w:val="18"/>
                <w:szCs w:val="18"/>
              </w:rPr>
              <w:t>accordi circ</w:t>
            </w:r>
            <w:r>
              <w:rPr>
                <w:sz w:val="18"/>
                <w:szCs w:val="18"/>
              </w:rPr>
              <w:t>olari</w:t>
            </w:r>
          </w:p>
          <w:p w14:paraId="7F57E71E" w14:textId="77777777" w:rsidR="00626701" w:rsidRPr="009D26AC" w:rsidRDefault="00626701" w:rsidP="006267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Curve policentriche:</w:t>
            </w:r>
          </w:p>
          <w:p w14:paraId="6A4A5DE3" w14:textId="77777777" w:rsidR="00626701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</w:t>
            </w:r>
            <w:r w:rsidRPr="009D26AC">
              <w:rPr>
                <w:sz w:val="18"/>
                <w:szCs w:val="18"/>
              </w:rPr>
              <w:t>Ovali, ovoli</w:t>
            </w:r>
          </w:p>
          <w:p w14:paraId="4200AE33" w14:textId="77777777" w:rsidR="00626701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Ellissi</w:t>
            </w:r>
            <w:r w:rsidRPr="009D26AC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parabole</w:t>
            </w:r>
          </w:p>
          <w:p w14:paraId="2F27A11C" w14:textId="77777777" w:rsidR="00626701" w:rsidRPr="00331EC6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1E5C8D0F" w14:textId="77777777" w:rsidR="00626701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Creazione entità grafiche </w:t>
            </w:r>
            <w:r>
              <w:rPr>
                <w:sz w:val="18"/>
                <w:szCs w:val="18"/>
              </w:rPr>
              <w:t>(Saper eseguire i seguenti comandi:  cerchio e tratteggio).</w:t>
            </w:r>
          </w:p>
          <w:p w14:paraId="5F9C42C7" w14:textId="77777777" w:rsidR="00626701" w:rsidRPr="00237F42" w:rsidRDefault="00626701" w:rsidP="00626701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237F42">
              <w:rPr>
                <w:i/>
                <w:iCs/>
                <w:sz w:val="18"/>
                <w:szCs w:val="18"/>
              </w:rPr>
              <w:t xml:space="preserve">Inserimento </w:t>
            </w:r>
            <w:r>
              <w:rPr>
                <w:i/>
                <w:iCs/>
                <w:sz w:val="18"/>
                <w:szCs w:val="18"/>
              </w:rPr>
              <w:t xml:space="preserve">di </w:t>
            </w:r>
            <w:r w:rsidRPr="00237F42">
              <w:rPr>
                <w:i/>
                <w:iCs/>
                <w:sz w:val="18"/>
                <w:szCs w:val="18"/>
              </w:rPr>
              <w:t>testi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237F4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Saper eseguire i comandi per ottenere testi multilinea)</w:t>
            </w:r>
          </w:p>
          <w:p w14:paraId="78AA827F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05D432A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54E67401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365CC550" w14:textId="77777777" w:rsidR="002D55B2" w:rsidRDefault="002D55B2" w:rsidP="002D55B2"/>
    <w:p w14:paraId="3662B3BE" w14:textId="77777777" w:rsidR="002D55B2" w:rsidRDefault="002D55B2"/>
    <w:p w14:paraId="1660D767" w14:textId="1C343B0D" w:rsidR="002D55B2" w:rsidRDefault="002D55B2"/>
    <w:p w14:paraId="1ACA1C48" w14:textId="56ABBAFA" w:rsidR="002D55B2" w:rsidRDefault="002D55B2"/>
    <w:p w14:paraId="1530EF96" w14:textId="116418B9" w:rsidR="002D55B2" w:rsidRDefault="002D55B2"/>
    <w:p w14:paraId="481532C5" w14:textId="704986EE" w:rsidR="002D55B2" w:rsidRDefault="002D55B2"/>
    <w:p w14:paraId="4FCA50B8" w14:textId="1F879137" w:rsidR="002D55B2" w:rsidRDefault="002D55B2"/>
    <w:p w14:paraId="2EDAB3D0" w14:textId="1730FB52" w:rsidR="002D55B2" w:rsidRDefault="002D55B2"/>
    <w:p w14:paraId="1E448F0F" w14:textId="77777777" w:rsidR="004F1D01" w:rsidRDefault="004F1D01" w:rsidP="004F1D01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4F1D01" w:rsidRPr="002160AA" w14:paraId="6A1F9070" w14:textId="77777777" w:rsidTr="000044CB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4AFE1568" w14:textId="77777777" w:rsidR="004F1D01" w:rsidRPr="004F1D01" w:rsidRDefault="004F1D01" w:rsidP="004F1D01">
            <w:pPr>
              <w:pStyle w:val="Intestazione"/>
              <w:jc w:val="both"/>
              <w:rPr>
                <w:b/>
              </w:rPr>
            </w:pPr>
            <w:r w:rsidRPr="002C2408">
              <w:rPr>
                <w:b/>
                <w:bCs/>
                <w:iCs/>
                <w:caps/>
              </w:rPr>
              <w:t>Modulo</w:t>
            </w:r>
            <w:r>
              <w:rPr>
                <w:b/>
                <w:bCs/>
                <w:iCs/>
                <w:caps/>
              </w:rPr>
              <w:t xml:space="preserve"> 5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Pr="004F1D01">
              <w:rPr>
                <w:b/>
              </w:rPr>
              <w:t xml:space="preserve">Principali metodi di rappresentazione nello spazio e nel piano – </w:t>
            </w:r>
          </w:p>
          <w:p w14:paraId="4730E7A6" w14:textId="10880D54" w:rsidR="004F1D01" w:rsidRPr="002C2408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 w:rsidRPr="004F1D01">
              <w:rPr>
                <w:b/>
              </w:rPr>
              <w:t xml:space="preserve">                                                             Assonometrie – Proiezioni ortogonali – I parte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3A33A3CC" w14:textId="05D4D546" w:rsidR="004F1D01" w:rsidRPr="002160AA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Febbraio</w:t>
            </w:r>
          </w:p>
        </w:tc>
      </w:tr>
    </w:tbl>
    <w:p w14:paraId="57F515E4" w14:textId="77777777" w:rsidR="004F1D01" w:rsidRDefault="004F1D01" w:rsidP="004F1D0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7055B9AC" w14:textId="77777777" w:rsidR="004F1D01" w:rsidRPr="002160AA" w:rsidRDefault="004F1D01" w:rsidP="004F1D0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23C0E044" w14:textId="77777777" w:rsidR="004F1D01" w:rsidRPr="002160AA" w:rsidRDefault="004F1D01" w:rsidP="004F1D0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4F1D01" w:rsidRPr="002160AA" w14:paraId="0BD86846" w14:textId="77777777" w:rsidTr="000044CB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39685005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71D295F2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36CF65B7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4D7E009C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75EA466C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379C90B3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0C67F96C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4F1D01" w:rsidRPr="005A46FC" w14:paraId="5A0747C2" w14:textId="77777777" w:rsidTr="000044CB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0824F636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0D06329D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1D05EF7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1D810D4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090A92D3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5AF5B3A" w14:textId="77777777" w:rsidR="004F1D01" w:rsidRPr="00F54DD6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5DEFAC58" w14:textId="77777777" w:rsidR="004F1D01" w:rsidRPr="003F3C80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Osservare, descrivere ed analizzare fenomeni appartenenti alla realtà naturale e artificiale e riconoscere nelle varie</w:t>
            </w:r>
          </w:p>
          <w:p w14:paraId="4EB38CDA" w14:textId="77777777" w:rsidR="004F1D01" w:rsidRPr="003F3C80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forme i concetti di sistema e di complessità.</w:t>
            </w:r>
          </w:p>
          <w:p w14:paraId="69DA493E" w14:textId="77777777" w:rsidR="004F1D01" w:rsidRPr="00B91A1C" w:rsidRDefault="004F1D01" w:rsidP="000044CB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7638CD8D" w14:textId="77777777" w:rsidR="004F1D01" w:rsidRDefault="004F1D0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7C3287FD" w14:textId="77777777" w:rsidR="004F1D01" w:rsidRPr="00B91A1C" w:rsidRDefault="004F1D0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3997F929" w14:textId="77777777" w:rsidR="004F1D01" w:rsidRPr="00B91A1C" w:rsidRDefault="004F1D0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2D265342" w14:textId="77777777" w:rsidR="004F1D01" w:rsidRPr="00331EC6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3254DF32" w14:textId="77777777" w:rsidR="004F1D01" w:rsidRDefault="004F1D01" w:rsidP="004F1D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in modo completo ed approfondito le seguenti tecniche di rappresentazione grafica:</w:t>
            </w:r>
          </w:p>
          <w:p w14:paraId="7D03614B" w14:textId="77777777" w:rsidR="004F1D01" w:rsidRPr="00BA6F83" w:rsidRDefault="004F1D01" w:rsidP="004F1D01">
            <w:pPr>
              <w:pStyle w:val="Intestazione"/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>Assonometria cavaliera</w:t>
            </w:r>
            <w:r>
              <w:rPr>
                <w:sz w:val="18"/>
                <w:szCs w:val="18"/>
              </w:rPr>
              <w:t>.</w:t>
            </w:r>
          </w:p>
          <w:p w14:paraId="05B87C2D" w14:textId="77777777" w:rsidR="004F1D01" w:rsidRPr="00BA6F83" w:rsidRDefault="004F1D01" w:rsidP="004F1D01">
            <w:pPr>
              <w:pStyle w:val="Intestazione"/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>Assonometria isometrica</w:t>
            </w:r>
            <w:r>
              <w:rPr>
                <w:sz w:val="18"/>
                <w:szCs w:val="18"/>
              </w:rPr>
              <w:t>.</w:t>
            </w:r>
          </w:p>
          <w:p w14:paraId="11807CA1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 xml:space="preserve">Assonometria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punti</w:t>
            </w:r>
            <w:r>
              <w:rPr>
                <w:sz w:val="18"/>
                <w:szCs w:val="18"/>
              </w:rPr>
              <w:t>, di rette e di piani con elementi paralleli o inclinati rispetto ai tre piani del triedro.</w:t>
            </w:r>
          </w:p>
          <w:p w14:paraId="0939DB66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6"/>
              </w:rPr>
            </w:pPr>
          </w:p>
          <w:p w14:paraId="0BA2804B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74208579" w14:textId="77777777" w:rsidR="004F1D01" w:rsidRPr="00C07E6B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C07E6B">
              <w:rPr>
                <w:i/>
                <w:iCs/>
                <w:sz w:val="18"/>
                <w:szCs w:val="18"/>
              </w:rPr>
              <w:t>Selezione degli oggetti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(conoscere in modo completo ed approfondito le modalità di selezione)</w:t>
            </w:r>
          </w:p>
          <w:p w14:paraId="1EAD770F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Comandi per modificare </w:t>
            </w:r>
            <w:r>
              <w:rPr>
                <w:sz w:val="18"/>
                <w:szCs w:val="18"/>
              </w:rPr>
              <w:t>(conoscere in modo eccellente i seguenti comandi: cancella, offset, sposta, esplodi, taglia estendi, allunga, stira).</w:t>
            </w:r>
          </w:p>
          <w:p w14:paraId="0D8D1EC9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3E45D43A" w14:textId="77777777" w:rsidR="004F1D01" w:rsidRPr="00D870DA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D870DA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17EB8300" w14:textId="77777777" w:rsidR="004F1D01" w:rsidRDefault="004F1D01" w:rsidP="004F1D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Applicare nelle elaborazioni in Autocad in modo completo ed approfondito le seguenti tecniche di rappresentazione grafica:</w:t>
            </w:r>
          </w:p>
          <w:p w14:paraId="410D46E1" w14:textId="77777777" w:rsidR="004F1D01" w:rsidRPr="00BA6F83" w:rsidRDefault="004F1D01" w:rsidP="004F1D01">
            <w:pPr>
              <w:pStyle w:val="Intestazione"/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>Assonometria cavaliera</w:t>
            </w:r>
            <w:r>
              <w:rPr>
                <w:sz w:val="18"/>
                <w:szCs w:val="18"/>
              </w:rPr>
              <w:t>.</w:t>
            </w:r>
          </w:p>
          <w:p w14:paraId="35650233" w14:textId="77777777" w:rsidR="004F1D01" w:rsidRPr="00BA6F83" w:rsidRDefault="004F1D01" w:rsidP="004F1D01">
            <w:pPr>
              <w:pStyle w:val="Intestazione"/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>Assonometria isometrica</w:t>
            </w:r>
            <w:r>
              <w:rPr>
                <w:sz w:val="18"/>
                <w:szCs w:val="18"/>
              </w:rPr>
              <w:t>.</w:t>
            </w:r>
          </w:p>
          <w:p w14:paraId="7F123DE8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 xml:space="preserve">Assonometria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punti</w:t>
            </w:r>
            <w:r>
              <w:rPr>
                <w:sz w:val="18"/>
                <w:szCs w:val="18"/>
              </w:rPr>
              <w:t>, di rette e di piani con elementi paralleli o inclinati rispetto ai tre piani del triedro.</w:t>
            </w:r>
          </w:p>
          <w:p w14:paraId="79DDF63F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6"/>
              </w:rPr>
            </w:pPr>
          </w:p>
          <w:p w14:paraId="533CD096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5F1AF484" w14:textId="77777777" w:rsidR="004F1D01" w:rsidRPr="00C07E6B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C07E6B">
              <w:rPr>
                <w:i/>
                <w:iCs/>
                <w:sz w:val="18"/>
                <w:szCs w:val="18"/>
              </w:rPr>
              <w:t>Selezione degli oggetti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(Eseguire in modo completo ed approfondito le modalità di selezione)</w:t>
            </w:r>
          </w:p>
          <w:p w14:paraId="2823469E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Comandi per modificare </w:t>
            </w:r>
            <w:r>
              <w:rPr>
                <w:sz w:val="18"/>
                <w:szCs w:val="18"/>
              </w:rPr>
              <w:t>(Eseguire in modo eccellente i seguenti comandi: cancella, offset, sposta, esplodi, taglia estendi, allunga, stira).</w:t>
            </w:r>
          </w:p>
          <w:p w14:paraId="2D0F0DA9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358BD800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50EA360A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442806C2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4E98143F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B4D9193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29D68254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2552A6C3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6ED43CEF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5F32A292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34939DB8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1E167E27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5FF25DA1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6FFEE3EB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207AA6EF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1C62DC58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7ABD451" w14:textId="77777777" w:rsidR="004F1D01" w:rsidRPr="00B91A1C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35FCF1AE" w14:textId="77777777" w:rsidR="004F1D01" w:rsidRDefault="004F1D01" w:rsidP="000044CB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43D07A46" w14:textId="77777777" w:rsidR="004F1D01" w:rsidRPr="002A78F2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2FEFB602" w14:textId="77777777" w:rsidR="004F1D01" w:rsidRPr="002A78F2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1A2637C1" w14:textId="77777777" w:rsidR="004F1D01" w:rsidRPr="002A78F2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4735B676" w14:textId="77777777" w:rsidR="004F1D01" w:rsidRPr="002A78F2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72A5B46A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4F1D01" w:rsidRPr="005A46FC" w14:paraId="791FC2E3" w14:textId="77777777" w:rsidTr="000044CB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6458C40D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3C661A1D" w14:textId="77777777" w:rsidR="004F1D01" w:rsidRPr="00B91A1C" w:rsidRDefault="004F1D01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340499E3" w14:textId="77777777" w:rsidR="004F1D01" w:rsidRPr="00B91A1C" w:rsidRDefault="004F1D0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44027AD4" w14:textId="77777777" w:rsidR="004F1D01" w:rsidRPr="0054050B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2E2EF979" w14:textId="77777777" w:rsidR="004F1D01" w:rsidRDefault="004F1D01" w:rsidP="004F1D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adeguatamente le seguenti tecniche di rappresentazione grafica:</w:t>
            </w:r>
          </w:p>
          <w:p w14:paraId="5B25645B" w14:textId="77777777" w:rsidR="004F1D01" w:rsidRPr="00BA6F83" w:rsidRDefault="004F1D01" w:rsidP="004F1D01">
            <w:pPr>
              <w:pStyle w:val="Intestazione"/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>Assonometria cavaliera</w:t>
            </w:r>
            <w:r>
              <w:rPr>
                <w:sz w:val="18"/>
                <w:szCs w:val="18"/>
              </w:rPr>
              <w:t>.</w:t>
            </w:r>
          </w:p>
          <w:p w14:paraId="4487E940" w14:textId="77777777" w:rsidR="004F1D01" w:rsidRPr="00BA6F83" w:rsidRDefault="004F1D01" w:rsidP="004F1D01">
            <w:pPr>
              <w:pStyle w:val="Intestazione"/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>Assonometria isometrica</w:t>
            </w:r>
            <w:r>
              <w:rPr>
                <w:sz w:val="18"/>
                <w:szCs w:val="18"/>
              </w:rPr>
              <w:t>.</w:t>
            </w:r>
          </w:p>
          <w:p w14:paraId="2D0C0F32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 xml:space="preserve">Assonometria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punti</w:t>
            </w:r>
            <w:r>
              <w:rPr>
                <w:sz w:val="18"/>
                <w:szCs w:val="18"/>
              </w:rPr>
              <w:t>, di rette e di piani con elementi paralleli o inclinati rispetto ai tre piani del triedro.</w:t>
            </w:r>
          </w:p>
          <w:p w14:paraId="42AFCDED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6"/>
              </w:rPr>
            </w:pPr>
          </w:p>
          <w:p w14:paraId="6D7BD1FD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4233CF65" w14:textId="77777777" w:rsidR="004F1D01" w:rsidRPr="00C07E6B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C07E6B">
              <w:rPr>
                <w:i/>
                <w:iCs/>
                <w:sz w:val="18"/>
                <w:szCs w:val="18"/>
              </w:rPr>
              <w:t>Selezione degli oggetti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(conoscere in modo efficace le modalità di selezione)</w:t>
            </w:r>
          </w:p>
          <w:p w14:paraId="58A83287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Comandi per modificare </w:t>
            </w:r>
            <w:r>
              <w:rPr>
                <w:sz w:val="18"/>
                <w:szCs w:val="18"/>
              </w:rPr>
              <w:t>(conoscere in modo efficace i seguenti comandi: cancella, offset, sposta, esplodi, taglia estendi, allunga, stira).</w:t>
            </w:r>
          </w:p>
          <w:p w14:paraId="5D49352B" w14:textId="77777777" w:rsidR="004F1D01" w:rsidRPr="00B91A1C" w:rsidRDefault="004F1D01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7FCA91B4" w14:textId="77777777" w:rsidR="004F1D01" w:rsidRPr="008D37D9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8D37D9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19449117" w14:textId="77777777" w:rsidR="004F1D01" w:rsidRDefault="004F1D01" w:rsidP="004F1D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Applicare in </w:t>
            </w:r>
            <w:proofErr w:type="spellStart"/>
            <w:r>
              <w:rPr>
                <w:sz w:val="18"/>
                <w:szCs w:val="18"/>
              </w:rPr>
              <w:t>autocad</w:t>
            </w:r>
            <w:proofErr w:type="spellEnd"/>
            <w:r>
              <w:rPr>
                <w:sz w:val="18"/>
                <w:szCs w:val="18"/>
              </w:rPr>
              <w:t xml:space="preserve"> le seguenti tecniche di rappresentazione grafica:</w:t>
            </w:r>
          </w:p>
          <w:p w14:paraId="767EEC01" w14:textId="77777777" w:rsidR="004F1D01" w:rsidRPr="00BA6F83" w:rsidRDefault="004F1D01" w:rsidP="004F1D01">
            <w:pPr>
              <w:pStyle w:val="Intestazione"/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>Assonometria cavaliera</w:t>
            </w:r>
            <w:r>
              <w:rPr>
                <w:sz w:val="18"/>
                <w:szCs w:val="18"/>
              </w:rPr>
              <w:t>.</w:t>
            </w:r>
          </w:p>
          <w:p w14:paraId="7E30DB98" w14:textId="77777777" w:rsidR="004F1D01" w:rsidRPr="00BA6F83" w:rsidRDefault="004F1D01" w:rsidP="004F1D01">
            <w:pPr>
              <w:pStyle w:val="Intestazione"/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>Assonometria isometrica</w:t>
            </w:r>
            <w:r>
              <w:rPr>
                <w:sz w:val="18"/>
                <w:szCs w:val="18"/>
              </w:rPr>
              <w:t>.</w:t>
            </w:r>
          </w:p>
          <w:p w14:paraId="33655287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 xml:space="preserve">Assonometria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punti</w:t>
            </w:r>
            <w:r>
              <w:rPr>
                <w:sz w:val="18"/>
                <w:szCs w:val="18"/>
              </w:rPr>
              <w:t>, di rette e di piani con elementi paralleli o inclinati rispetto ai tre piani del triedro.</w:t>
            </w:r>
          </w:p>
          <w:p w14:paraId="511BC5B5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6"/>
              </w:rPr>
            </w:pPr>
          </w:p>
          <w:p w14:paraId="317C813A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10766B0F" w14:textId="77777777" w:rsidR="004F1D01" w:rsidRPr="00C07E6B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C07E6B">
              <w:rPr>
                <w:i/>
                <w:iCs/>
                <w:sz w:val="18"/>
                <w:szCs w:val="18"/>
              </w:rPr>
              <w:t>Selezione degli oggetti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(Eseguire in modo efficace le modalità di selezione)</w:t>
            </w:r>
          </w:p>
          <w:p w14:paraId="29F5E1E3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Comandi per modificare </w:t>
            </w:r>
            <w:r>
              <w:rPr>
                <w:sz w:val="18"/>
                <w:szCs w:val="18"/>
              </w:rPr>
              <w:t>(Eseguire in modo efficace i seguenti comandi: cancella, offset, sposta, esplodi, taglia estendi, allunga, stira).</w:t>
            </w:r>
          </w:p>
          <w:p w14:paraId="335D7906" w14:textId="77777777" w:rsidR="004F1D01" w:rsidRPr="00B91A1C" w:rsidRDefault="004F1D0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3F8AF7A" w14:textId="77777777" w:rsidR="004F1D01" w:rsidRPr="009F5FA3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16709C10" w14:textId="77777777" w:rsidR="004F1D01" w:rsidRPr="009F5FA3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4F1D01" w:rsidRPr="005A46FC" w14:paraId="76F257E6" w14:textId="77777777" w:rsidTr="000044CB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52847DB1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3FD6D9A0" w14:textId="77777777" w:rsidR="004F1D01" w:rsidRPr="00B91A1C" w:rsidRDefault="004F1D01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30679F4D" w14:textId="77777777" w:rsidR="004F1D01" w:rsidRPr="00B91A1C" w:rsidRDefault="004F1D0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2CB70CD2" w14:textId="77777777" w:rsidR="004F1D01" w:rsidRPr="0054050B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0573994D" w14:textId="77777777" w:rsidR="004F1D01" w:rsidRDefault="004F1D01" w:rsidP="004F1D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in maniera basilare:</w:t>
            </w:r>
          </w:p>
          <w:p w14:paraId="3ECCDD9D" w14:textId="77777777" w:rsidR="004F1D01" w:rsidRPr="00BA6F83" w:rsidRDefault="004F1D01" w:rsidP="004F1D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l’a</w:t>
            </w:r>
            <w:r w:rsidRPr="00BA6F83">
              <w:rPr>
                <w:sz w:val="18"/>
                <w:szCs w:val="18"/>
              </w:rPr>
              <w:t>ssonometria isometrica</w:t>
            </w:r>
            <w:r>
              <w:rPr>
                <w:sz w:val="18"/>
                <w:szCs w:val="18"/>
              </w:rPr>
              <w:t>.</w:t>
            </w:r>
          </w:p>
          <w:p w14:paraId="545EA42E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L’a</w:t>
            </w:r>
            <w:r w:rsidRPr="00BA6F83">
              <w:rPr>
                <w:sz w:val="18"/>
                <w:szCs w:val="18"/>
              </w:rPr>
              <w:t xml:space="preserve">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punti</w:t>
            </w:r>
            <w:r>
              <w:rPr>
                <w:sz w:val="18"/>
                <w:szCs w:val="18"/>
              </w:rPr>
              <w:t>, di rette e di piani con elementi paralleli rispetto ai tre piani del triedro.</w:t>
            </w:r>
          </w:p>
          <w:p w14:paraId="4DCD51E0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6"/>
              </w:rPr>
            </w:pPr>
          </w:p>
          <w:p w14:paraId="58CADE0F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79B5BD90" w14:textId="77777777" w:rsidR="004F1D01" w:rsidRPr="00C07E6B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C07E6B">
              <w:rPr>
                <w:i/>
                <w:iCs/>
                <w:sz w:val="18"/>
                <w:szCs w:val="18"/>
              </w:rPr>
              <w:t>Selezione degli oggetti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(conoscere in modo basilare le modalità di selezione)</w:t>
            </w:r>
          </w:p>
          <w:p w14:paraId="4C362E87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Comandi per modificare </w:t>
            </w:r>
            <w:r>
              <w:rPr>
                <w:sz w:val="18"/>
                <w:szCs w:val="18"/>
              </w:rPr>
              <w:t>(conoscere in modo basilare i seguenti comandi: cancella, offset, sposta, esplodi, taglia, estendi, allunga, stira).</w:t>
            </w:r>
          </w:p>
          <w:p w14:paraId="45B26A6E" w14:textId="77777777" w:rsidR="004F1D01" w:rsidRPr="00B91A1C" w:rsidRDefault="004F1D01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488969C3" w14:textId="77777777" w:rsidR="004F1D01" w:rsidRPr="0054050B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5AAB4145" w14:textId="77777777" w:rsidR="004F1D01" w:rsidRDefault="004F1D01" w:rsidP="004F1D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 in ambiente CAD in maniera basilare:</w:t>
            </w:r>
          </w:p>
          <w:p w14:paraId="76F3CF53" w14:textId="77777777" w:rsidR="004F1D01" w:rsidRPr="00BA6F83" w:rsidRDefault="004F1D01" w:rsidP="004F1D0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l’a</w:t>
            </w:r>
            <w:r w:rsidRPr="00BA6F83">
              <w:rPr>
                <w:sz w:val="18"/>
                <w:szCs w:val="18"/>
              </w:rPr>
              <w:t>ssonometria isometrica</w:t>
            </w:r>
            <w:r>
              <w:rPr>
                <w:sz w:val="18"/>
                <w:szCs w:val="18"/>
              </w:rPr>
              <w:t>.</w:t>
            </w:r>
          </w:p>
          <w:p w14:paraId="0265AC80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6"/>
              </w:rPr>
            </w:pPr>
          </w:p>
          <w:p w14:paraId="11975C08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76B254DB" w14:textId="77777777" w:rsidR="004F1D01" w:rsidRPr="00C07E6B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C07E6B">
              <w:rPr>
                <w:i/>
                <w:iCs/>
                <w:sz w:val="18"/>
                <w:szCs w:val="18"/>
              </w:rPr>
              <w:t>Selezione degli oggetti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(Eseguire in modo basilare le modalità di selezione)</w:t>
            </w:r>
          </w:p>
          <w:p w14:paraId="326E3E03" w14:textId="77777777" w:rsidR="004F1D01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Comandi per modificare </w:t>
            </w:r>
            <w:r>
              <w:rPr>
                <w:sz w:val="18"/>
                <w:szCs w:val="18"/>
              </w:rPr>
              <w:t>(Eseguire in modo basilare i seguenti comandi: cancella, offset, sposta, esplodi, taglia, estendi).</w:t>
            </w:r>
          </w:p>
          <w:p w14:paraId="5BDAED38" w14:textId="77777777" w:rsidR="004F1D01" w:rsidRPr="00B91A1C" w:rsidRDefault="004F1D0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8CB5E00" w14:textId="77777777" w:rsidR="004F1D01" w:rsidRPr="009F5FA3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2CE20BFB" w14:textId="77777777" w:rsidR="004F1D01" w:rsidRPr="009F5FA3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4A2309D7" w14:textId="77777777" w:rsidR="004F1D01" w:rsidRDefault="004F1D01" w:rsidP="004F1D01"/>
    <w:p w14:paraId="11D0FA6B" w14:textId="77777777" w:rsidR="007B79E1" w:rsidRDefault="007B79E1" w:rsidP="007B79E1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7B79E1" w:rsidRPr="002160AA" w14:paraId="2E0E33E5" w14:textId="77777777" w:rsidTr="000044CB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19239D56" w14:textId="1B89FFCA" w:rsidR="007B79E1" w:rsidRPr="004F1D01" w:rsidRDefault="007B79E1" w:rsidP="000044CB">
            <w:pPr>
              <w:pStyle w:val="Intestazione"/>
              <w:jc w:val="both"/>
              <w:rPr>
                <w:b/>
              </w:rPr>
            </w:pPr>
            <w:r w:rsidRPr="002C2408">
              <w:rPr>
                <w:b/>
                <w:bCs/>
                <w:iCs/>
                <w:caps/>
              </w:rPr>
              <w:t>Modulo</w:t>
            </w:r>
            <w:r>
              <w:rPr>
                <w:b/>
                <w:bCs/>
                <w:iCs/>
                <w:caps/>
              </w:rPr>
              <w:t xml:space="preserve"> 6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Pr="004F1D01">
              <w:rPr>
                <w:b/>
              </w:rPr>
              <w:t xml:space="preserve">Principali metodi di rappresentazione nello spazio e nel piano – </w:t>
            </w:r>
          </w:p>
          <w:p w14:paraId="0657A424" w14:textId="36EE44D0" w:rsidR="007B79E1" w:rsidRPr="002C2408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 w:rsidRPr="004F1D01">
              <w:rPr>
                <w:b/>
              </w:rPr>
              <w:t xml:space="preserve">                                                             Assonometrie – Proiezioni ortogonali – I</w:t>
            </w:r>
            <w:r>
              <w:rPr>
                <w:b/>
              </w:rPr>
              <w:t>I</w:t>
            </w:r>
            <w:r w:rsidRPr="004F1D01">
              <w:rPr>
                <w:b/>
              </w:rPr>
              <w:t xml:space="preserve"> parte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6B40BFE2" w14:textId="447C5D07" w:rsidR="007B79E1" w:rsidRPr="002160AA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Febbraio - Marzo</w:t>
            </w:r>
          </w:p>
        </w:tc>
      </w:tr>
    </w:tbl>
    <w:p w14:paraId="71E99628" w14:textId="77777777" w:rsidR="007B79E1" w:rsidRDefault="007B79E1" w:rsidP="007B79E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29325EB0" w14:textId="77777777" w:rsidR="007B79E1" w:rsidRPr="002160AA" w:rsidRDefault="007B79E1" w:rsidP="007B79E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0C675DFB" w14:textId="77777777" w:rsidR="007B79E1" w:rsidRPr="002160AA" w:rsidRDefault="007B79E1" w:rsidP="007B79E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7B79E1" w:rsidRPr="002160AA" w14:paraId="58BDA056" w14:textId="77777777" w:rsidTr="000044CB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748D2A11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6693BDBE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4CE30DB2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3D91402E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0857E860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2F7A5F2D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04A212F3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7B79E1" w:rsidRPr="005A46FC" w14:paraId="318E8CED" w14:textId="77777777" w:rsidTr="000044CB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7DBCD596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505ACD3C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6804672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21B607A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2F50F2BA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F7C8B35" w14:textId="77777777" w:rsidR="007B79E1" w:rsidRPr="00F54DD6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77F54E96" w14:textId="77777777" w:rsidR="007B79E1" w:rsidRPr="003F3C80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Osservare, descrivere ed analizzare fenomeni appartenenti alla realtà naturale e artificiale e riconoscere nelle varie</w:t>
            </w:r>
          </w:p>
          <w:p w14:paraId="18D4C4A2" w14:textId="77777777" w:rsidR="007B79E1" w:rsidRPr="003F3C80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forme i concetti di sistema e di complessità.</w:t>
            </w:r>
          </w:p>
          <w:p w14:paraId="3588434F" w14:textId="77777777" w:rsidR="007B79E1" w:rsidRPr="00B91A1C" w:rsidRDefault="007B79E1" w:rsidP="000044CB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478AF9FA" w14:textId="77777777" w:rsidR="007B79E1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39A4C237" w14:textId="77777777" w:rsidR="007B79E1" w:rsidRPr="00B91A1C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00BB7C05" w14:textId="77777777" w:rsidR="007B79E1" w:rsidRPr="00B91A1C" w:rsidRDefault="007B79E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6578644B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56AC7965" w14:textId="77777777" w:rsidR="007B79E1" w:rsidRDefault="007B79E1" w:rsidP="007B79E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in modo completo ed approfondito le seguenti tecniche di rappresentazione grafica:</w:t>
            </w:r>
          </w:p>
          <w:p w14:paraId="31BA03F7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 xml:space="preserve">Assonometria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</w:t>
            </w:r>
            <w:r>
              <w:rPr>
                <w:sz w:val="18"/>
                <w:szCs w:val="18"/>
              </w:rPr>
              <w:t>figure piane (poligoni e curve)  parallele o inclinate rispetto ai tre piani del triedro.</w:t>
            </w:r>
          </w:p>
          <w:p w14:paraId="4836E044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 xml:space="preserve">Assonometria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</w:t>
            </w:r>
            <w:r>
              <w:rPr>
                <w:sz w:val="18"/>
                <w:szCs w:val="18"/>
              </w:rPr>
              <w:t>solidi.</w:t>
            </w:r>
          </w:p>
          <w:p w14:paraId="7C4659C1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31EE4523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Comandi per modificare </w:t>
            </w:r>
            <w:r>
              <w:rPr>
                <w:sz w:val="18"/>
                <w:szCs w:val="18"/>
              </w:rPr>
              <w:t>(conoscere in modo eccellente i seguenti comandi: sposta, copia, ruota, cima, raccorda, specchio, scala, offset, esplodi, modifiche con i grip; serie rettangolare, serie polare, dividi in parti uguali, misura.</w:t>
            </w:r>
          </w:p>
          <w:p w14:paraId="52D3931C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203907C2" w14:textId="77777777" w:rsidR="007B79E1" w:rsidRPr="00D870DA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D870DA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46EB6D20" w14:textId="77777777" w:rsidR="007B79E1" w:rsidRDefault="007B79E1" w:rsidP="007B79E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Applicare nelle elaborazioni in Autocad in modo completo ed approfondito le seguenti tecniche di rappresentazione grafica:</w:t>
            </w:r>
          </w:p>
          <w:p w14:paraId="50C641AF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 xml:space="preserve">Assonometria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</w:t>
            </w:r>
            <w:r>
              <w:rPr>
                <w:sz w:val="18"/>
                <w:szCs w:val="18"/>
              </w:rPr>
              <w:t>figure piane (poligoni e curve)  parallele o inclinate rispetto ai tre piani del triedro.</w:t>
            </w:r>
          </w:p>
          <w:p w14:paraId="60D2C757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 xml:space="preserve">Assonometria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</w:t>
            </w:r>
            <w:r>
              <w:rPr>
                <w:sz w:val="18"/>
                <w:szCs w:val="18"/>
              </w:rPr>
              <w:t>solidi.</w:t>
            </w:r>
          </w:p>
          <w:p w14:paraId="11363C9C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68BFE4A4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Comandi per modificare </w:t>
            </w:r>
            <w:r>
              <w:rPr>
                <w:sz w:val="18"/>
                <w:szCs w:val="18"/>
              </w:rPr>
              <w:t>(Eseguire in modo completo ed approfondito i seguenti comandi: sposta, copia, ruota, cima, raccorda, specchio, scala, offset, esplodi, modifiche con i grip; serie rettangolare, serie polare, dividi in parti uguali, misura.</w:t>
            </w:r>
          </w:p>
          <w:p w14:paraId="20C8D362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53620EB9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73DBAAEB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4D38DFCC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19EE7AA4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6CE39DC6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7328979C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774D1E0D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6486C597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21572F36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28BB000A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28FD35CF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5060631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23283DED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59DC6272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76B995D7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48B63E8F" w14:textId="77777777" w:rsidR="007B79E1" w:rsidRPr="00B91A1C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128ACBB1" w14:textId="77777777" w:rsidR="007B79E1" w:rsidRDefault="007B79E1" w:rsidP="000044CB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71B513AC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4AC0AD89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5CCE4AF1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711DE826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235FE986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7B79E1" w:rsidRPr="005A46FC" w14:paraId="36E19605" w14:textId="77777777" w:rsidTr="000044CB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44C1325E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42B62AEC" w14:textId="77777777" w:rsidR="007B79E1" w:rsidRPr="00B91A1C" w:rsidRDefault="007B79E1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6199735A" w14:textId="77777777" w:rsidR="007B79E1" w:rsidRPr="00B91A1C" w:rsidRDefault="007B79E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68825CB4" w14:textId="77777777" w:rsidR="007B79E1" w:rsidRPr="0054050B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6C2B56E8" w14:textId="77777777" w:rsidR="007B79E1" w:rsidRDefault="007B79E1" w:rsidP="007B79E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in modo adeguato le seguenti tecniche di rappresentazione grafica:</w:t>
            </w:r>
          </w:p>
          <w:p w14:paraId="55B1E33D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 xml:space="preserve">Assonometria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</w:t>
            </w:r>
            <w:r>
              <w:rPr>
                <w:sz w:val="18"/>
                <w:szCs w:val="18"/>
              </w:rPr>
              <w:t>figure piane (poligoni e curve)  parallele o inclinate rispetto ai tre piani del triedro.</w:t>
            </w:r>
          </w:p>
          <w:p w14:paraId="246776CD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 xml:space="preserve">Assonometria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</w:t>
            </w:r>
            <w:r>
              <w:rPr>
                <w:sz w:val="18"/>
                <w:szCs w:val="18"/>
              </w:rPr>
              <w:t>solidi.</w:t>
            </w:r>
          </w:p>
          <w:p w14:paraId="30454F92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6E0A573F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Comandi per modificare </w:t>
            </w:r>
            <w:r>
              <w:rPr>
                <w:sz w:val="18"/>
                <w:szCs w:val="18"/>
              </w:rPr>
              <w:t>(conoscere in modo adeguato i seguenti comandi: sposta, copia, ruota, cima, raccorda, specchio, scala, offset, esplodi, modifiche con i grip; serie rettangolare, serie polare, dividi in parti uguali, misura.</w:t>
            </w:r>
          </w:p>
          <w:p w14:paraId="219ED5B2" w14:textId="77777777" w:rsidR="007B79E1" w:rsidRPr="00B91A1C" w:rsidRDefault="007B79E1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600209A5" w14:textId="77777777" w:rsidR="007B79E1" w:rsidRPr="008D37D9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8D37D9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4938D5B5" w14:textId="77777777" w:rsidR="007B79E1" w:rsidRDefault="007B79E1" w:rsidP="007B79E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Applicare negli elaborati grafici, in modo adeguato, le seguenti tecniche di rappresentazione grafica:</w:t>
            </w:r>
          </w:p>
          <w:p w14:paraId="246B67A2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 xml:space="preserve">Assonometria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</w:t>
            </w:r>
            <w:r>
              <w:rPr>
                <w:sz w:val="18"/>
                <w:szCs w:val="18"/>
              </w:rPr>
              <w:t>figure piane (poligoni e curve)  parallele o inclinate rispetto ai tre piani del triedro.</w:t>
            </w:r>
          </w:p>
          <w:p w14:paraId="47737463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BA6F83">
              <w:rPr>
                <w:sz w:val="18"/>
                <w:szCs w:val="18"/>
              </w:rPr>
              <w:t xml:space="preserve">Assonometria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</w:t>
            </w:r>
            <w:r>
              <w:rPr>
                <w:sz w:val="18"/>
                <w:szCs w:val="18"/>
              </w:rPr>
              <w:t>solidi.</w:t>
            </w:r>
          </w:p>
          <w:p w14:paraId="3344DF32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743343D9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Comandi per modificare </w:t>
            </w:r>
            <w:r>
              <w:rPr>
                <w:sz w:val="18"/>
                <w:szCs w:val="18"/>
              </w:rPr>
              <w:t>(Eseguire in modo adeguato i seguenti comandi: sposta, copia, ruota, cima, raccorda, specchio, scala, offset, esplodi, modifiche con i grip; serie rettangolare, serie polare, dividi in parti uguali, misura.</w:t>
            </w:r>
          </w:p>
          <w:p w14:paraId="7A11287D" w14:textId="77777777" w:rsidR="007B79E1" w:rsidRPr="00B91A1C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F4B3752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039644FF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7B79E1" w:rsidRPr="005A46FC" w14:paraId="52990AC5" w14:textId="77777777" w:rsidTr="000044CB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07451E2E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01A36E75" w14:textId="77777777" w:rsidR="007B79E1" w:rsidRPr="00B91A1C" w:rsidRDefault="007B79E1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75D12444" w14:textId="77777777" w:rsidR="007B79E1" w:rsidRPr="00B91A1C" w:rsidRDefault="007B79E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639CDD84" w14:textId="77777777" w:rsidR="007B79E1" w:rsidRPr="0054050B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13EAFC1B" w14:textId="77777777" w:rsidR="007B79E1" w:rsidRDefault="007B79E1" w:rsidP="007B79E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le seguenti tecniche di rappresentazione grafica:</w:t>
            </w:r>
          </w:p>
          <w:p w14:paraId="38D6418B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L’a</w:t>
            </w:r>
            <w:r w:rsidRPr="00BA6F83">
              <w:rPr>
                <w:sz w:val="18"/>
                <w:szCs w:val="18"/>
              </w:rPr>
              <w:t xml:space="preserve">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</w:t>
            </w:r>
            <w:r>
              <w:rPr>
                <w:sz w:val="18"/>
                <w:szCs w:val="18"/>
              </w:rPr>
              <w:t>figure piane (poligoni e curve)  parallele rispetto ai tre piani del triedro;</w:t>
            </w:r>
          </w:p>
          <w:p w14:paraId="0E9D5202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l’a</w:t>
            </w:r>
            <w:r w:rsidRPr="00BA6F83">
              <w:rPr>
                <w:sz w:val="18"/>
                <w:szCs w:val="18"/>
              </w:rPr>
              <w:t xml:space="preserve">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</w:t>
            </w:r>
            <w:r>
              <w:rPr>
                <w:sz w:val="18"/>
                <w:szCs w:val="18"/>
              </w:rPr>
              <w:t>semplici solidi.</w:t>
            </w:r>
          </w:p>
          <w:p w14:paraId="445FC867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299801AB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Comandi per modificare </w:t>
            </w:r>
            <w:r>
              <w:rPr>
                <w:sz w:val="18"/>
                <w:szCs w:val="18"/>
              </w:rPr>
              <w:t>(conoscere i seguenti comandi: sposta, copia, ruota, cima, raccorda, specchio, scala, offset, esplodi, dividi in parti uguali.</w:t>
            </w:r>
          </w:p>
          <w:p w14:paraId="17F9E067" w14:textId="77777777" w:rsidR="007B79E1" w:rsidRPr="00B91A1C" w:rsidRDefault="007B79E1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10B553CC" w14:textId="77777777" w:rsidR="007B79E1" w:rsidRPr="0054050B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175C63E5" w14:textId="77777777" w:rsidR="007B79E1" w:rsidRDefault="007B79E1" w:rsidP="007B79E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 in ambiente CAD, in maniera basilare:</w:t>
            </w:r>
          </w:p>
          <w:p w14:paraId="4E71172A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L’a</w:t>
            </w:r>
            <w:r w:rsidRPr="00BA6F83">
              <w:rPr>
                <w:sz w:val="18"/>
                <w:szCs w:val="18"/>
              </w:rPr>
              <w:t xml:space="preserve">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</w:t>
            </w:r>
            <w:r>
              <w:rPr>
                <w:sz w:val="18"/>
                <w:szCs w:val="18"/>
              </w:rPr>
              <w:t>figure piane (poligoni e curve)  parallele rispetto ai tre piani del triedro.</w:t>
            </w:r>
          </w:p>
          <w:p w14:paraId="63929154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l’a</w:t>
            </w:r>
            <w:r w:rsidRPr="00BA6F83">
              <w:rPr>
                <w:sz w:val="18"/>
                <w:szCs w:val="18"/>
              </w:rPr>
              <w:t xml:space="preserve">ssonometria isometrica </w:t>
            </w:r>
            <w:r>
              <w:rPr>
                <w:sz w:val="18"/>
                <w:szCs w:val="18"/>
              </w:rPr>
              <w:t>e</w:t>
            </w:r>
            <w:r w:rsidRPr="00BA6F83">
              <w:rPr>
                <w:sz w:val="18"/>
                <w:szCs w:val="18"/>
              </w:rPr>
              <w:t xml:space="preserve"> proiezioni ortogonali di </w:t>
            </w:r>
            <w:r>
              <w:rPr>
                <w:sz w:val="18"/>
                <w:szCs w:val="18"/>
              </w:rPr>
              <w:t>semplici solidi.</w:t>
            </w:r>
          </w:p>
          <w:p w14:paraId="08DE3303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4F57B85B" w14:textId="77777777" w:rsidR="007B79E1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Comandi per modificare </w:t>
            </w:r>
            <w:r>
              <w:rPr>
                <w:sz w:val="18"/>
                <w:szCs w:val="18"/>
              </w:rPr>
              <w:t>(Eseguire in modo basilare i seguenti comandi: sposta, copia, ruota, cima, raccorda, specchio, scala, offset, esplodi, dividi in parti uguali.</w:t>
            </w:r>
          </w:p>
          <w:p w14:paraId="0BAF770D" w14:textId="77777777" w:rsidR="007B79E1" w:rsidRPr="00B91A1C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576D655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1B0965F4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543F0C32" w14:textId="77777777" w:rsidR="007B79E1" w:rsidRDefault="007B79E1" w:rsidP="007B79E1"/>
    <w:p w14:paraId="3D3D5D8A" w14:textId="77777777" w:rsidR="004F1D01" w:rsidRDefault="004F1D01" w:rsidP="004F1D01"/>
    <w:p w14:paraId="763A4834" w14:textId="71CAB2A7" w:rsidR="004F1D01" w:rsidRDefault="004F1D01" w:rsidP="004F1D01"/>
    <w:p w14:paraId="0834AAF4" w14:textId="678F16E6" w:rsidR="007B79E1" w:rsidRDefault="007B79E1" w:rsidP="004F1D01"/>
    <w:p w14:paraId="776E6199" w14:textId="60A327EF" w:rsidR="007B79E1" w:rsidRDefault="007B79E1" w:rsidP="004F1D01"/>
    <w:p w14:paraId="6E3FF7AE" w14:textId="270DB1B8" w:rsidR="007B79E1" w:rsidRDefault="007B79E1" w:rsidP="004F1D01"/>
    <w:p w14:paraId="53679BB6" w14:textId="48CD73FA" w:rsidR="007B79E1" w:rsidRDefault="007B79E1" w:rsidP="004F1D01"/>
    <w:p w14:paraId="0CE71604" w14:textId="184442EA" w:rsidR="007B79E1" w:rsidRDefault="007B79E1" w:rsidP="004F1D01"/>
    <w:p w14:paraId="0DC7CBF9" w14:textId="44E8D571" w:rsidR="007B79E1" w:rsidRDefault="007B79E1" w:rsidP="004F1D01"/>
    <w:p w14:paraId="2B5968F6" w14:textId="77777777" w:rsidR="007B79E1" w:rsidRDefault="007B79E1" w:rsidP="007B79E1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7B79E1" w:rsidRPr="002160AA" w14:paraId="609FBCCC" w14:textId="77777777" w:rsidTr="000044CB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4E648FCC" w14:textId="77777777" w:rsidR="007B79E1" w:rsidRPr="007B79E1" w:rsidRDefault="007B79E1" w:rsidP="007B79E1">
            <w:pPr>
              <w:pStyle w:val="Intestazione"/>
              <w:jc w:val="both"/>
              <w:rPr>
                <w:b/>
              </w:rPr>
            </w:pPr>
            <w:r w:rsidRPr="002C2408">
              <w:rPr>
                <w:b/>
                <w:bCs/>
                <w:iCs/>
                <w:caps/>
              </w:rPr>
              <w:t>Modulo</w:t>
            </w:r>
            <w:r>
              <w:rPr>
                <w:b/>
                <w:bCs/>
                <w:iCs/>
                <w:caps/>
              </w:rPr>
              <w:t xml:space="preserve"> 7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Pr="007B79E1">
              <w:rPr>
                <w:b/>
              </w:rPr>
              <w:t xml:space="preserve">Disegno al computer CAD – Metodi di rappresentazione grafica di </w:t>
            </w:r>
          </w:p>
          <w:p w14:paraId="0020A7BE" w14:textId="02ED61A6" w:rsidR="007B79E1" w:rsidRPr="002C2408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 w:rsidRPr="007B79E1">
              <w:rPr>
                <w:b/>
              </w:rPr>
              <w:t xml:space="preserve">                                                        figure piane nello spazio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7FCFC404" w14:textId="638FFBEF" w:rsidR="007B79E1" w:rsidRPr="002160AA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Marzo - Aprile</w:t>
            </w:r>
          </w:p>
        </w:tc>
      </w:tr>
    </w:tbl>
    <w:p w14:paraId="6B1AC32F" w14:textId="77777777" w:rsidR="007B79E1" w:rsidRDefault="007B79E1" w:rsidP="007B79E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7CBEE38C" w14:textId="77777777" w:rsidR="007B79E1" w:rsidRPr="002160AA" w:rsidRDefault="007B79E1" w:rsidP="007B79E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422C6D44" w14:textId="77777777" w:rsidR="007B79E1" w:rsidRPr="002160AA" w:rsidRDefault="007B79E1" w:rsidP="007B79E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7B79E1" w:rsidRPr="002160AA" w14:paraId="5E4311B7" w14:textId="77777777" w:rsidTr="000044CB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3D68A9D6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7348524D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388A52D4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2D98566C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48384B0B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32A3CEB9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513E4DFF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7B79E1" w:rsidRPr="005A46FC" w14:paraId="07486410" w14:textId="77777777" w:rsidTr="000044CB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4E0B90C4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2CBD8FA3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F3C3149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33BABE4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633E12BB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5F618605" w14:textId="77777777" w:rsidR="007B79E1" w:rsidRPr="00F54DD6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3B5F51D9" w14:textId="77777777" w:rsidR="007B79E1" w:rsidRPr="003F3C80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Osservare, descrivere ed analizzare fenomeni appartenenti alla realtà naturale e artificiale e riconoscere nelle varie</w:t>
            </w:r>
          </w:p>
          <w:p w14:paraId="52D3B81D" w14:textId="77777777" w:rsidR="007B79E1" w:rsidRPr="003F3C80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forme i concetti di sistema e di complessità.</w:t>
            </w:r>
          </w:p>
          <w:p w14:paraId="1F4B18EA" w14:textId="77777777" w:rsidR="007B79E1" w:rsidRPr="00B91A1C" w:rsidRDefault="007B79E1" w:rsidP="000044CB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1F077D76" w14:textId="77777777" w:rsidR="007B79E1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7D64D109" w14:textId="77777777" w:rsidR="007B79E1" w:rsidRPr="00B91A1C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1FB436D0" w14:textId="77777777" w:rsidR="007B79E1" w:rsidRPr="00B91A1C" w:rsidRDefault="007B79E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5E9EB343" w14:textId="77777777" w:rsidR="00550B3B" w:rsidRPr="00331EC6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09500136" w14:textId="77777777" w:rsidR="00550B3B" w:rsidRDefault="00550B3B" w:rsidP="00550B3B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in modo approfondito le p</w:t>
            </w:r>
            <w:r w:rsidRPr="006D3B4C">
              <w:rPr>
                <w:sz w:val="18"/>
                <w:szCs w:val="18"/>
              </w:rPr>
              <w:t xml:space="preserve">roiezioni ortogonali ed  assonometria di </w:t>
            </w:r>
            <w:r>
              <w:rPr>
                <w:sz w:val="18"/>
                <w:szCs w:val="18"/>
              </w:rPr>
              <w:t>figure piane.</w:t>
            </w:r>
          </w:p>
          <w:p w14:paraId="5D4B2F5C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2864C5D9" w14:textId="77777777" w:rsidR="00550B3B" w:rsidRPr="0059776B" w:rsidRDefault="00550B3B" w:rsidP="00550B3B">
            <w:pPr>
              <w:pStyle w:val="Intestazione"/>
              <w:rPr>
                <w:sz w:val="18"/>
                <w:szCs w:val="18"/>
              </w:rPr>
            </w:pPr>
            <w:r w:rsidRPr="0059776B">
              <w:rPr>
                <w:i/>
                <w:iCs/>
                <w:sz w:val="18"/>
                <w:szCs w:val="18"/>
              </w:rPr>
              <w:t>Modifica di proprietà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59776B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conoscere in modo eccellente la finestra proprietà, il colore, il tipo linea, lo spessore di linea, lo stile di testo, il testo, i </w:t>
            </w:r>
            <w:proofErr w:type="spellStart"/>
            <w:r>
              <w:rPr>
                <w:sz w:val="18"/>
                <w:szCs w:val="18"/>
              </w:rPr>
              <w:t>layer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</w:p>
          <w:p w14:paraId="3D06DF1D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F93178">
              <w:rPr>
                <w:i/>
                <w:iCs/>
                <w:sz w:val="18"/>
                <w:szCs w:val="18"/>
              </w:rPr>
              <w:t xml:space="preserve">Funzioni </w:t>
            </w:r>
            <w:r>
              <w:rPr>
                <w:i/>
                <w:iCs/>
                <w:sz w:val="18"/>
                <w:szCs w:val="18"/>
              </w:rPr>
              <w:t>di assistenza al disegno</w:t>
            </w:r>
          </w:p>
          <w:p w14:paraId="4BAA27BD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F9317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Conoscere in maniera completa la funzione dello snap assonometrico)</w:t>
            </w:r>
          </w:p>
          <w:p w14:paraId="59C34D15" w14:textId="77777777" w:rsidR="00550B3B" w:rsidRDefault="00550B3B" w:rsidP="00550B3B">
            <w:pPr>
              <w:pStyle w:val="Intestazione"/>
              <w:rPr>
                <w:sz w:val="18"/>
                <w:szCs w:val="18"/>
              </w:rPr>
            </w:pPr>
            <w:r w:rsidRPr="00A3312F">
              <w:rPr>
                <w:i/>
                <w:iCs/>
                <w:sz w:val="18"/>
                <w:szCs w:val="18"/>
              </w:rPr>
              <w:t>Proiezioni ortogonali ed  assonometria</w:t>
            </w:r>
            <w:r w:rsidRPr="006D3B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(di figure piane).</w:t>
            </w:r>
          </w:p>
          <w:p w14:paraId="61569FB6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039A1310" w14:textId="77777777" w:rsidR="00550B3B" w:rsidRPr="00D870DA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D870DA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48DA0F6C" w14:textId="77777777" w:rsidR="00550B3B" w:rsidRDefault="00550B3B" w:rsidP="00550B3B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Applicare nelle elaborazioni in Autocad in modo completo ed approfondito le p</w:t>
            </w:r>
            <w:r w:rsidRPr="006D3B4C">
              <w:rPr>
                <w:sz w:val="18"/>
                <w:szCs w:val="18"/>
              </w:rPr>
              <w:t xml:space="preserve">roiezioni ortogonali ed  assonometria di </w:t>
            </w:r>
            <w:r>
              <w:rPr>
                <w:sz w:val="18"/>
                <w:szCs w:val="18"/>
              </w:rPr>
              <w:t>figure piane.</w:t>
            </w:r>
          </w:p>
          <w:p w14:paraId="708E8E6E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27FAF6E4" w14:textId="77777777" w:rsidR="00550B3B" w:rsidRPr="0059776B" w:rsidRDefault="00550B3B" w:rsidP="00550B3B">
            <w:pPr>
              <w:pStyle w:val="Intestazione"/>
              <w:rPr>
                <w:sz w:val="18"/>
                <w:szCs w:val="18"/>
              </w:rPr>
            </w:pPr>
            <w:r w:rsidRPr="0059776B">
              <w:rPr>
                <w:i/>
                <w:iCs/>
                <w:sz w:val="18"/>
                <w:szCs w:val="18"/>
              </w:rPr>
              <w:t>Modifica di proprietà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59776B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Utilizzare in modo completo corretto e personale finestra delle proprietà, il colore, il tipo linea, lo spessore di linea, lo stile di testo, il testo, i </w:t>
            </w:r>
            <w:proofErr w:type="spellStart"/>
            <w:r>
              <w:rPr>
                <w:sz w:val="18"/>
                <w:szCs w:val="18"/>
              </w:rPr>
              <w:t>layer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</w:p>
          <w:p w14:paraId="61DE5614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F93178">
              <w:rPr>
                <w:i/>
                <w:iCs/>
                <w:sz w:val="18"/>
                <w:szCs w:val="18"/>
              </w:rPr>
              <w:t xml:space="preserve">Funzioni </w:t>
            </w:r>
            <w:r>
              <w:rPr>
                <w:i/>
                <w:iCs/>
                <w:sz w:val="18"/>
                <w:szCs w:val="18"/>
              </w:rPr>
              <w:t>di assistenza al disegno</w:t>
            </w:r>
          </w:p>
          <w:p w14:paraId="29992185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F9317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Applicare in maniera completa la funzione dello snap assonometrico)</w:t>
            </w:r>
          </w:p>
          <w:p w14:paraId="72A7C680" w14:textId="77777777" w:rsidR="00550B3B" w:rsidRDefault="00550B3B" w:rsidP="00550B3B">
            <w:pPr>
              <w:pStyle w:val="Intestazione"/>
              <w:rPr>
                <w:sz w:val="18"/>
                <w:szCs w:val="18"/>
              </w:rPr>
            </w:pPr>
            <w:r w:rsidRPr="00A3312F">
              <w:rPr>
                <w:i/>
                <w:iCs/>
                <w:sz w:val="18"/>
                <w:szCs w:val="18"/>
              </w:rPr>
              <w:t>Proiezioni ortogonali ed  assonometria</w:t>
            </w:r>
            <w:r w:rsidRPr="006D3B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(di figure piane).</w:t>
            </w:r>
          </w:p>
          <w:p w14:paraId="0637B681" w14:textId="77777777" w:rsidR="007B79E1" w:rsidRPr="00B91A1C" w:rsidRDefault="007B79E1" w:rsidP="00E86945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22613853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06BA8A3E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3D5627F1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2D4723F7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D3B8549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0F751119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91D9BD0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1FEF4917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9D3B89E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0A5E6742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62AC0AFE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7D2E9F11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0099457E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130B9F0F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3FE1C357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530FAB1F" w14:textId="77777777" w:rsidR="007B79E1" w:rsidRPr="00B91A1C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1B24A393" w14:textId="77777777" w:rsidR="007B79E1" w:rsidRDefault="007B79E1" w:rsidP="000044CB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67A3F3AD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17C8134F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719980E8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28F341DD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17327F3F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7B79E1" w:rsidRPr="005A46FC" w14:paraId="224144DB" w14:textId="77777777" w:rsidTr="000044CB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7F337AEC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74FFAA04" w14:textId="77777777" w:rsidR="007B79E1" w:rsidRPr="00B91A1C" w:rsidRDefault="007B79E1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0F2A4614" w14:textId="77777777" w:rsidR="007B79E1" w:rsidRPr="00B91A1C" w:rsidRDefault="007B79E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156DC180" w14:textId="77777777" w:rsidR="00550B3B" w:rsidRPr="0054050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2EA50379" w14:textId="77777777" w:rsidR="00550B3B" w:rsidRDefault="00550B3B" w:rsidP="00550B3B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in modo adeguato le p</w:t>
            </w:r>
            <w:r w:rsidRPr="006D3B4C">
              <w:rPr>
                <w:sz w:val="18"/>
                <w:szCs w:val="18"/>
              </w:rPr>
              <w:t xml:space="preserve">roiezioni ortogonali ed  assonometria di </w:t>
            </w:r>
            <w:r>
              <w:rPr>
                <w:sz w:val="18"/>
                <w:szCs w:val="18"/>
              </w:rPr>
              <w:t>figure piane.</w:t>
            </w:r>
          </w:p>
          <w:p w14:paraId="0B8306BC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3CA6229A" w14:textId="77777777" w:rsidR="00550B3B" w:rsidRPr="0059776B" w:rsidRDefault="00550B3B" w:rsidP="00550B3B">
            <w:pPr>
              <w:pStyle w:val="Intestazione"/>
              <w:rPr>
                <w:sz w:val="18"/>
                <w:szCs w:val="18"/>
              </w:rPr>
            </w:pPr>
            <w:r w:rsidRPr="0059776B">
              <w:rPr>
                <w:i/>
                <w:iCs/>
                <w:sz w:val="18"/>
                <w:szCs w:val="18"/>
              </w:rPr>
              <w:t>Modifica di proprietà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59776B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conoscere discretamente la finestra proprietà, il colore, il tipo linea, lo spessore di linea, lo stile di testo, il testo, i </w:t>
            </w:r>
            <w:proofErr w:type="spellStart"/>
            <w:r>
              <w:rPr>
                <w:sz w:val="18"/>
                <w:szCs w:val="18"/>
              </w:rPr>
              <w:t>layer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</w:p>
          <w:p w14:paraId="4C8A52A6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F93178">
              <w:rPr>
                <w:i/>
                <w:iCs/>
                <w:sz w:val="18"/>
                <w:szCs w:val="18"/>
              </w:rPr>
              <w:t xml:space="preserve">Funzioni </w:t>
            </w:r>
            <w:r>
              <w:rPr>
                <w:i/>
                <w:iCs/>
                <w:sz w:val="18"/>
                <w:szCs w:val="18"/>
              </w:rPr>
              <w:t>di assistenza al disegno</w:t>
            </w:r>
          </w:p>
          <w:p w14:paraId="719188F0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F9317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Conoscere la funzione dello snap assonometrico)</w:t>
            </w:r>
          </w:p>
          <w:p w14:paraId="773F48D5" w14:textId="77777777" w:rsidR="00550B3B" w:rsidRDefault="00550B3B" w:rsidP="00550B3B">
            <w:pPr>
              <w:pStyle w:val="Intestazione"/>
              <w:rPr>
                <w:sz w:val="18"/>
                <w:szCs w:val="18"/>
              </w:rPr>
            </w:pPr>
            <w:r w:rsidRPr="00A3312F">
              <w:rPr>
                <w:i/>
                <w:iCs/>
                <w:sz w:val="18"/>
                <w:szCs w:val="18"/>
              </w:rPr>
              <w:t>Proiezioni ortogonali ed  assonometria</w:t>
            </w:r>
            <w:r w:rsidRPr="006D3B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(di figure piane).</w:t>
            </w:r>
          </w:p>
          <w:p w14:paraId="7024C07C" w14:textId="77777777" w:rsidR="007B79E1" w:rsidRPr="00B91A1C" w:rsidRDefault="007B79E1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2A3BCA52" w14:textId="77777777" w:rsidR="00550B3B" w:rsidRPr="0054050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52CD676E" w14:textId="77777777" w:rsidR="00550B3B" w:rsidRDefault="00550B3B" w:rsidP="00550B3B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 in modo adeguato le p</w:t>
            </w:r>
            <w:r w:rsidRPr="006D3B4C">
              <w:rPr>
                <w:sz w:val="18"/>
                <w:szCs w:val="18"/>
              </w:rPr>
              <w:t xml:space="preserve">roiezioni ortogonali ed  assonometria di </w:t>
            </w:r>
            <w:r>
              <w:rPr>
                <w:sz w:val="18"/>
                <w:szCs w:val="18"/>
              </w:rPr>
              <w:t>figure piane.</w:t>
            </w:r>
          </w:p>
          <w:p w14:paraId="2D05D748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5420A359" w14:textId="77777777" w:rsidR="00550B3B" w:rsidRPr="0059776B" w:rsidRDefault="00550B3B" w:rsidP="00550B3B">
            <w:pPr>
              <w:pStyle w:val="Intestazione"/>
              <w:rPr>
                <w:sz w:val="18"/>
                <w:szCs w:val="18"/>
              </w:rPr>
            </w:pPr>
            <w:r w:rsidRPr="0059776B">
              <w:rPr>
                <w:i/>
                <w:iCs/>
                <w:sz w:val="18"/>
                <w:szCs w:val="18"/>
              </w:rPr>
              <w:t>Modifica di proprietà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59776B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Usare discretamente la finestra delle proprietà, il colore, il tipo linea, lo spessore di linea, lo stile di testo, il testo, i </w:t>
            </w:r>
            <w:proofErr w:type="spellStart"/>
            <w:r>
              <w:rPr>
                <w:sz w:val="18"/>
                <w:szCs w:val="18"/>
              </w:rPr>
              <w:t>layer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</w:p>
          <w:p w14:paraId="03275E09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F93178">
              <w:rPr>
                <w:i/>
                <w:iCs/>
                <w:sz w:val="18"/>
                <w:szCs w:val="18"/>
              </w:rPr>
              <w:t xml:space="preserve">Funzioni </w:t>
            </w:r>
            <w:r>
              <w:rPr>
                <w:i/>
                <w:iCs/>
                <w:sz w:val="18"/>
                <w:szCs w:val="18"/>
              </w:rPr>
              <w:t>di assistenza al disegno</w:t>
            </w:r>
          </w:p>
          <w:p w14:paraId="184F2470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F9317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Applicare la funzione dello snap assonometrico)</w:t>
            </w:r>
          </w:p>
          <w:p w14:paraId="2F3593C3" w14:textId="77777777" w:rsidR="00550B3B" w:rsidRDefault="00550B3B" w:rsidP="00550B3B">
            <w:pPr>
              <w:pStyle w:val="Intestazione"/>
              <w:rPr>
                <w:sz w:val="18"/>
                <w:szCs w:val="18"/>
              </w:rPr>
            </w:pPr>
            <w:r w:rsidRPr="00A3312F">
              <w:rPr>
                <w:i/>
                <w:iCs/>
                <w:sz w:val="18"/>
                <w:szCs w:val="18"/>
              </w:rPr>
              <w:t>Proiezioni ortogonali ed  assonometria</w:t>
            </w:r>
            <w:r w:rsidRPr="006D3B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(di figure piane).</w:t>
            </w:r>
          </w:p>
          <w:p w14:paraId="59421125" w14:textId="77777777" w:rsidR="007B79E1" w:rsidRPr="00B91A1C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698A9F5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39BCFCF6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7B79E1" w:rsidRPr="005A46FC" w14:paraId="5DBE7C13" w14:textId="77777777" w:rsidTr="000044CB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3CFB5715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11488C16" w14:textId="77777777" w:rsidR="007B79E1" w:rsidRPr="00B91A1C" w:rsidRDefault="007B79E1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2732D819" w14:textId="77777777" w:rsidR="007B79E1" w:rsidRPr="00B91A1C" w:rsidRDefault="007B79E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67EB50B3" w14:textId="77777777" w:rsidR="00550B3B" w:rsidRPr="0054050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4983E1A8" w14:textId="77777777" w:rsidR="00550B3B" w:rsidRDefault="00550B3B" w:rsidP="00550B3B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in modo basilare le p</w:t>
            </w:r>
            <w:r w:rsidRPr="006D3B4C">
              <w:rPr>
                <w:sz w:val="18"/>
                <w:szCs w:val="18"/>
              </w:rPr>
              <w:t xml:space="preserve">roiezioni ortogonali ed  assonometria di </w:t>
            </w:r>
            <w:r>
              <w:rPr>
                <w:sz w:val="18"/>
                <w:szCs w:val="18"/>
              </w:rPr>
              <w:t>figure piane.</w:t>
            </w:r>
          </w:p>
          <w:p w14:paraId="6374C2D2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1162D57F" w14:textId="77777777" w:rsidR="00550B3B" w:rsidRPr="0059776B" w:rsidRDefault="00550B3B" w:rsidP="00550B3B">
            <w:pPr>
              <w:pStyle w:val="Intestazione"/>
              <w:rPr>
                <w:sz w:val="18"/>
                <w:szCs w:val="18"/>
              </w:rPr>
            </w:pPr>
            <w:r w:rsidRPr="0059776B">
              <w:rPr>
                <w:i/>
                <w:iCs/>
                <w:sz w:val="18"/>
                <w:szCs w:val="18"/>
              </w:rPr>
              <w:t>Modifica di proprietà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59776B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conoscere in maniera basilare la finestra proprietà, il colore, il tipo linea, lo spessore di linea, il testo) </w:t>
            </w:r>
          </w:p>
          <w:p w14:paraId="17A52F7F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F93178">
              <w:rPr>
                <w:i/>
                <w:iCs/>
                <w:sz w:val="18"/>
                <w:szCs w:val="18"/>
              </w:rPr>
              <w:t xml:space="preserve">Funzioni </w:t>
            </w:r>
            <w:r>
              <w:rPr>
                <w:i/>
                <w:iCs/>
                <w:sz w:val="18"/>
                <w:szCs w:val="18"/>
              </w:rPr>
              <w:t>di assistenza al disegno</w:t>
            </w:r>
          </w:p>
          <w:p w14:paraId="371BE41E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F9317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Conoscere la funzione dello snap assonometrico)</w:t>
            </w:r>
          </w:p>
          <w:p w14:paraId="440B2997" w14:textId="77777777" w:rsidR="00550B3B" w:rsidRDefault="00550B3B" w:rsidP="00550B3B">
            <w:pPr>
              <w:pStyle w:val="Intestazione"/>
              <w:rPr>
                <w:sz w:val="18"/>
                <w:szCs w:val="18"/>
              </w:rPr>
            </w:pPr>
            <w:r w:rsidRPr="00A3312F">
              <w:rPr>
                <w:i/>
                <w:iCs/>
                <w:sz w:val="18"/>
                <w:szCs w:val="18"/>
              </w:rPr>
              <w:t>Proiezioni ortogonali ed  assonometria</w:t>
            </w:r>
            <w:r w:rsidRPr="006D3B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(di semplici figure piane).</w:t>
            </w:r>
          </w:p>
          <w:p w14:paraId="0514D0B7" w14:textId="77777777" w:rsidR="007B79E1" w:rsidRPr="00B91A1C" w:rsidRDefault="007B79E1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1BD2B877" w14:textId="77777777" w:rsidR="00550B3B" w:rsidRPr="0054050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7DFB80EC" w14:textId="77777777" w:rsidR="00550B3B" w:rsidRDefault="00550B3B" w:rsidP="00550B3B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 in modo basilare le p</w:t>
            </w:r>
            <w:r w:rsidRPr="006D3B4C">
              <w:rPr>
                <w:sz w:val="18"/>
                <w:szCs w:val="18"/>
              </w:rPr>
              <w:t xml:space="preserve">roiezioni ortogonali ed  assonometria di </w:t>
            </w:r>
            <w:r>
              <w:rPr>
                <w:sz w:val="18"/>
                <w:szCs w:val="18"/>
              </w:rPr>
              <w:t>figure piane.</w:t>
            </w:r>
          </w:p>
          <w:p w14:paraId="348DD9D1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40E9F8F9" w14:textId="77777777" w:rsidR="00550B3B" w:rsidRPr="0059776B" w:rsidRDefault="00550B3B" w:rsidP="00550B3B">
            <w:pPr>
              <w:pStyle w:val="Intestazione"/>
              <w:rPr>
                <w:sz w:val="18"/>
                <w:szCs w:val="18"/>
              </w:rPr>
            </w:pPr>
            <w:r w:rsidRPr="0059776B">
              <w:rPr>
                <w:i/>
                <w:iCs/>
                <w:sz w:val="18"/>
                <w:szCs w:val="18"/>
              </w:rPr>
              <w:t>Modifica di proprietà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59776B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Usare in </w:t>
            </w:r>
            <w:proofErr w:type="spellStart"/>
            <w:r>
              <w:rPr>
                <w:sz w:val="18"/>
                <w:szCs w:val="18"/>
              </w:rPr>
              <w:t>autocad</w:t>
            </w:r>
            <w:proofErr w:type="spellEnd"/>
            <w:r>
              <w:rPr>
                <w:sz w:val="18"/>
                <w:szCs w:val="18"/>
              </w:rPr>
              <w:t xml:space="preserve"> in maniera basilare la finestra proprietà, il colore, il tipo linea, lo spessore di linea, il testo) </w:t>
            </w:r>
          </w:p>
          <w:p w14:paraId="6B013E53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F93178">
              <w:rPr>
                <w:i/>
                <w:iCs/>
                <w:sz w:val="18"/>
                <w:szCs w:val="18"/>
              </w:rPr>
              <w:t xml:space="preserve">Funzioni </w:t>
            </w:r>
            <w:r>
              <w:rPr>
                <w:i/>
                <w:iCs/>
                <w:sz w:val="18"/>
                <w:szCs w:val="18"/>
              </w:rPr>
              <w:t>di assistenza al disegno</w:t>
            </w:r>
          </w:p>
          <w:p w14:paraId="29C0D623" w14:textId="77777777" w:rsidR="00550B3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F9317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Usare la funzione dello snap assonometrico)</w:t>
            </w:r>
          </w:p>
          <w:p w14:paraId="65E3CA6A" w14:textId="77777777" w:rsidR="00550B3B" w:rsidRDefault="00550B3B" w:rsidP="00550B3B">
            <w:pPr>
              <w:pStyle w:val="Intestazione"/>
              <w:rPr>
                <w:sz w:val="18"/>
                <w:szCs w:val="18"/>
              </w:rPr>
            </w:pPr>
            <w:r w:rsidRPr="00A3312F">
              <w:rPr>
                <w:i/>
                <w:iCs/>
                <w:sz w:val="18"/>
                <w:szCs w:val="18"/>
              </w:rPr>
              <w:t>Proiezioni ortogonali ed  assonometria</w:t>
            </w:r>
            <w:r w:rsidRPr="006D3B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(di semplici figure piane).</w:t>
            </w:r>
          </w:p>
          <w:p w14:paraId="281B72A1" w14:textId="77777777" w:rsidR="007B79E1" w:rsidRPr="00B91A1C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00960BB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42D0C265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6FAAC781" w14:textId="77777777" w:rsidR="007B79E1" w:rsidRDefault="007B79E1" w:rsidP="007B79E1"/>
    <w:p w14:paraId="05B4A191" w14:textId="77777777" w:rsidR="007B79E1" w:rsidRDefault="007B79E1" w:rsidP="007B79E1"/>
    <w:p w14:paraId="296DD78A" w14:textId="77777777" w:rsidR="00B505ED" w:rsidRDefault="00B505ED" w:rsidP="00B505ED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B505ED" w:rsidRPr="002160AA" w14:paraId="70DDDF8C" w14:textId="77777777" w:rsidTr="000044CB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326FCD35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</w:rPr>
            </w:pPr>
            <w:r w:rsidRPr="002C2408">
              <w:rPr>
                <w:b/>
                <w:bCs/>
                <w:iCs/>
                <w:caps/>
              </w:rPr>
              <w:t>Modulo</w:t>
            </w:r>
            <w:r>
              <w:rPr>
                <w:b/>
                <w:bCs/>
                <w:iCs/>
                <w:caps/>
              </w:rPr>
              <w:t xml:space="preserve"> 8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>
              <w:rPr>
                <w:b/>
                <w:bCs/>
              </w:rPr>
              <w:t xml:space="preserve">Disegno al computer CAD – Metodi di rappresentazione di </w:t>
            </w:r>
          </w:p>
          <w:p w14:paraId="73CE30E4" w14:textId="062044B2" w:rsidR="00B505ED" w:rsidRPr="002C2408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>
              <w:rPr>
                <w:b/>
                <w:bCs/>
              </w:rPr>
              <w:t xml:space="preserve">                                                        semplici solidi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48369423" w14:textId="0D840A26" w:rsidR="00B505ED" w:rsidRPr="002160AA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Maggio - Giugno</w:t>
            </w:r>
          </w:p>
        </w:tc>
      </w:tr>
    </w:tbl>
    <w:p w14:paraId="0AD60017" w14:textId="77777777" w:rsidR="00B505ED" w:rsidRDefault="00B505ED" w:rsidP="00B505ED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4ECE1A24" w14:textId="77777777" w:rsidR="00B505ED" w:rsidRPr="002160AA" w:rsidRDefault="00B505ED" w:rsidP="00B505ED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53CDC23A" w14:textId="77777777" w:rsidR="00B505ED" w:rsidRPr="002160AA" w:rsidRDefault="00B505ED" w:rsidP="00B505ED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B505ED" w:rsidRPr="002160AA" w14:paraId="28CC4BEC" w14:textId="77777777" w:rsidTr="000044CB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17A0FB2C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15D08122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7AF6A707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6372A1CA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3FB5B21A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387E629E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639A12B3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B505ED" w:rsidRPr="005A46FC" w14:paraId="77CEFF03" w14:textId="77777777" w:rsidTr="000044CB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40896FFB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399C274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6CC5C6E9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A6CD2B3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3BDC192F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05BEF92B" w14:textId="77777777" w:rsidR="00B505ED" w:rsidRPr="00F54DD6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0A6998FA" w14:textId="77777777" w:rsidR="00B505ED" w:rsidRPr="003F3C80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Osservare, descrivere ed analizzare fenomeni appartenenti alla realtà naturale e artificiale e riconoscere nelle varie</w:t>
            </w:r>
          </w:p>
          <w:p w14:paraId="101E64B2" w14:textId="77777777" w:rsidR="00B505ED" w:rsidRPr="003F3C80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forme i concetti di sistema e di complessità.</w:t>
            </w:r>
          </w:p>
          <w:p w14:paraId="7909CB24" w14:textId="77777777" w:rsidR="00B505ED" w:rsidRPr="00B91A1C" w:rsidRDefault="00B505ED" w:rsidP="000044CB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07C3130D" w14:textId="77777777" w:rsidR="00B505ED" w:rsidRDefault="00B505ED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61BE8DA5" w14:textId="77777777" w:rsidR="00B505ED" w:rsidRPr="00B91A1C" w:rsidRDefault="00B505ED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664CEE6C" w14:textId="77777777" w:rsidR="00B505ED" w:rsidRPr="00B91A1C" w:rsidRDefault="00B505ED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57331EED" w14:textId="77777777" w:rsidR="00B505ED" w:rsidRPr="00331EC6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5F364D27" w14:textId="77777777" w:rsidR="00B505ED" w:rsidRDefault="00B505ED" w:rsidP="00B505ED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in modo approfondito le regole di rappresentazione grafica delle p</w:t>
            </w:r>
            <w:r w:rsidRPr="006D3B4C">
              <w:rPr>
                <w:sz w:val="18"/>
                <w:szCs w:val="18"/>
              </w:rPr>
              <w:t>roiezioni ortogonali ed  assonometria di semplici solidi</w:t>
            </w:r>
            <w:r>
              <w:rPr>
                <w:sz w:val="18"/>
                <w:szCs w:val="18"/>
              </w:rPr>
              <w:t>.</w:t>
            </w:r>
          </w:p>
          <w:p w14:paraId="413AAFF4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037CF4DE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F93178">
              <w:rPr>
                <w:i/>
                <w:iCs/>
                <w:sz w:val="18"/>
                <w:szCs w:val="18"/>
              </w:rPr>
              <w:t xml:space="preserve">Funzioni </w:t>
            </w:r>
            <w:r>
              <w:rPr>
                <w:i/>
                <w:iCs/>
                <w:sz w:val="18"/>
                <w:szCs w:val="18"/>
              </w:rPr>
              <w:t>di assistenza al disegno</w:t>
            </w:r>
          </w:p>
          <w:p w14:paraId="6BCA983A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F9317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conoscere ottimamente  la funzione dello snap assonometrico)</w:t>
            </w:r>
          </w:p>
          <w:p w14:paraId="563ED005" w14:textId="77777777" w:rsidR="00B505ED" w:rsidRDefault="00B505ED" w:rsidP="00B505ED">
            <w:pPr>
              <w:pStyle w:val="Intestazione"/>
              <w:rPr>
                <w:sz w:val="18"/>
                <w:szCs w:val="18"/>
              </w:rPr>
            </w:pPr>
            <w:r w:rsidRPr="00A3312F">
              <w:rPr>
                <w:i/>
                <w:iCs/>
                <w:sz w:val="18"/>
                <w:szCs w:val="18"/>
              </w:rPr>
              <w:t>Proiezioni ortogonali ed  assonometria</w:t>
            </w:r>
            <w:r w:rsidRPr="006D3B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(di </w:t>
            </w:r>
            <w:r w:rsidRPr="006D3B4C">
              <w:rPr>
                <w:sz w:val="18"/>
                <w:szCs w:val="18"/>
              </w:rPr>
              <w:t>semplici solidi</w:t>
            </w:r>
            <w:r>
              <w:rPr>
                <w:sz w:val="18"/>
                <w:szCs w:val="18"/>
              </w:rPr>
              <w:t>).</w:t>
            </w:r>
          </w:p>
          <w:p w14:paraId="3C3B10AC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434C1B88" w14:textId="77777777" w:rsidR="00B505ED" w:rsidRPr="00331EC6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59C8FC75" w14:textId="77777777" w:rsidR="00B505ED" w:rsidRDefault="00B505ED" w:rsidP="00B505ED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Applicare nelle elaborazioni in Autocad in modo completo e approfondito le regole di rappresentazione grafica delle p</w:t>
            </w:r>
            <w:r w:rsidRPr="006D3B4C">
              <w:rPr>
                <w:sz w:val="18"/>
                <w:szCs w:val="18"/>
              </w:rPr>
              <w:t>roiezioni ortogonali ed  assonometria di semplici solidi</w:t>
            </w:r>
            <w:r>
              <w:rPr>
                <w:sz w:val="18"/>
                <w:szCs w:val="18"/>
              </w:rPr>
              <w:t>.</w:t>
            </w:r>
          </w:p>
          <w:p w14:paraId="0E89FC5C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5EA2FF75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F93178">
              <w:rPr>
                <w:i/>
                <w:iCs/>
                <w:sz w:val="18"/>
                <w:szCs w:val="18"/>
              </w:rPr>
              <w:t xml:space="preserve">Funzioni </w:t>
            </w:r>
            <w:r>
              <w:rPr>
                <w:i/>
                <w:iCs/>
                <w:sz w:val="18"/>
                <w:szCs w:val="18"/>
              </w:rPr>
              <w:t>di assistenza al disegno</w:t>
            </w:r>
          </w:p>
          <w:p w14:paraId="2E2F0186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F9317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Applicare con disinvoltura la funzione dello snap assonometrico)</w:t>
            </w:r>
          </w:p>
          <w:p w14:paraId="5C5A393C" w14:textId="77777777" w:rsidR="00B505ED" w:rsidRDefault="00B505ED" w:rsidP="00B505ED">
            <w:pPr>
              <w:pStyle w:val="Intestazione"/>
              <w:rPr>
                <w:sz w:val="18"/>
                <w:szCs w:val="18"/>
              </w:rPr>
            </w:pPr>
            <w:r w:rsidRPr="00A3312F">
              <w:rPr>
                <w:i/>
                <w:iCs/>
                <w:sz w:val="18"/>
                <w:szCs w:val="18"/>
              </w:rPr>
              <w:t>Proiezioni ortogonali ed  assonometria</w:t>
            </w:r>
            <w:r w:rsidRPr="006D3B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(di </w:t>
            </w:r>
            <w:r w:rsidRPr="006D3B4C">
              <w:rPr>
                <w:sz w:val="18"/>
                <w:szCs w:val="18"/>
              </w:rPr>
              <w:t>semplici solidi</w:t>
            </w:r>
            <w:r>
              <w:rPr>
                <w:sz w:val="18"/>
                <w:szCs w:val="18"/>
              </w:rPr>
              <w:t>).</w:t>
            </w:r>
          </w:p>
          <w:p w14:paraId="1DDA9DD2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66E53F2E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03B5A2E7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6A372D90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61DBEF9C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4D842F01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630C1274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612CC4DB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0D88E1CC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574B1996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77217E75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5AFD4F14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42CFA6C7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333E0B71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6E49BE26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1E109851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7DB00D1A" w14:textId="77777777" w:rsidR="00B505ED" w:rsidRPr="00B91A1C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65F388B1" w14:textId="77777777" w:rsidR="00B505ED" w:rsidRDefault="00B505ED" w:rsidP="000044CB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4ACFDE05" w14:textId="77777777" w:rsidR="00B505ED" w:rsidRPr="002A78F2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238538FD" w14:textId="77777777" w:rsidR="00B505ED" w:rsidRPr="002A78F2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48E80D36" w14:textId="77777777" w:rsidR="00B505ED" w:rsidRPr="002A78F2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094FBF84" w14:textId="77777777" w:rsidR="00B505ED" w:rsidRPr="002A78F2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5372D7D6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B505ED" w:rsidRPr="005A46FC" w14:paraId="3C40A951" w14:textId="77777777" w:rsidTr="000044CB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5B1A00DD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0F9FF1FC" w14:textId="77777777" w:rsidR="00B505ED" w:rsidRPr="00B91A1C" w:rsidRDefault="00B505ED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0612FFE8" w14:textId="77777777" w:rsidR="00B505ED" w:rsidRPr="00B91A1C" w:rsidRDefault="00B505ED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2F955D8A" w14:textId="77777777" w:rsidR="00B505ED" w:rsidRPr="00331EC6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103245D0" w14:textId="77777777" w:rsidR="00B505ED" w:rsidRDefault="00B505ED" w:rsidP="00B505ED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in modo efficace le regole di rappresentazione grafica delle p</w:t>
            </w:r>
            <w:r w:rsidRPr="006D3B4C">
              <w:rPr>
                <w:sz w:val="18"/>
                <w:szCs w:val="18"/>
              </w:rPr>
              <w:t>roiezioni ortogonali ed  assonometria di semplici solidi</w:t>
            </w:r>
            <w:r>
              <w:rPr>
                <w:sz w:val="18"/>
                <w:szCs w:val="18"/>
              </w:rPr>
              <w:t>.</w:t>
            </w:r>
          </w:p>
          <w:p w14:paraId="73ACE565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4AE953AB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F93178">
              <w:rPr>
                <w:i/>
                <w:iCs/>
                <w:sz w:val="18"/>
                <w:szCs w:val="18"/>
              </w:rPr>
              <w:t xml:space="preserve">Funzioni </w:t>
            </w:r>
            <w:r>
              <w:rPr>
                <w:i/>
                <w:iCs/>
                <w:sz w:val="18"/>
                <w:szCs w:val="18"/>
              </w:rPr>
              <w:t>di assistenza al disegno</w:t>
            </w:r>
          </w:p>
          <w:p w14:paraId="743BAA40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F9317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conoscere la funzione dello snap assonometrico)</w:t>
            </w:r>
          </w:p>
          <w:p w14:paraId="2FFF3F01" w14:textId="77777777" w:rsidR="00B505ED" w:rsidRDefault="00B505ED" w:rsidP="00B505ED">
            <w:pPr>
              <w:pStyle w:val="Intestazione"/>
              <w:rPr>
                <w:sz w:val="18"/>
                <w:szCs w:val="18"/>
              </w:rPr>
            </w:pPr>
            <w:r w:rsidRPr="00A3312F">
              <w:rPr>
                <w:i/>
                <w:iCs/>
                <w:sz w:val="18"/>
                <w:szCs w:val="18"/>
              </w:rPr>
              <w:t>Proiezioni ortogonali ed  assonometria</w:t>
            </w:r>
            <w:r w:rsidRPr="006D3B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(di </w:t>
            </w:r>
            <w:r w:rsidRPr="006D3B4C">
              <w:rPr>
                <w:sz w:val="18"/>
                <w:szCs w:val="18"/>
              </w:rPr>
              <w:t>semplici solidi</w:t>
            </w:r>
            <w:r>
              <w:rPr>
                <w:sz w:val="18"/>
                <w:szCs w:val="18"/>
              </w:rPr>
              <w:t>).</w:t>
            </w:r>
          </w:p>
          <w:p w14:paraId="2F85FD52" w14:textId="77777777" w:rsidR="00B505ED" w:rsidRPr="00B91A1C" w:rsidRDefault="00B505ED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1DF1790D" w14:textId="77777777" w:rsidR="00B505ED" w:rsidRPr="00331EC6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53BDBA84" w14:textId="77777777" w:rsidR="00B505ED" w:rsidRDefault="00B505ED" w:rsidP="00B505ED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 in Autocad in modo efficace la  rappresentazione grafica delle p</w:t>
            </w:r>
            <w:r w:rsidRPr="006D3B4C">
              <w:rPr>
                <w:sz w:val="18"/>
                <w:szCs w:val="18"/>
              </w:rPr>
              <w:t>roiezioni ortogonali ed  assonometria di semplici solidi</w:t>
            </w:r>
            <w:r>
              <w:rPr>
                <w:sz w:val="18"/>
                <w:szCs w:val="18"/>
              </w:rPr>
              <w:t>.</w:t>
            </w:r>
          </w:p>
          <w:p w14:paraId="30A94F24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6A4DF536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F93178">
              <w:rPr>
                <w:i/>
                <w:iCs/>
                <w:sz w:val="18"/>
                <w:szCs w:val="18"/>
              </w:rPr>
              <w:t xml:space="preserve">Funzioni </w:t>
            </w:r>
            <w:r>
              <w:rPr>
                <w:i/>
                <w:iCs/>
                <w:sz w:val="18"/>
                <w:szCs w:val="18"/>
              </w:rPr>
              <w:t>di assistenza al disegno</w:t>
            </w:r>
          </w:p>
          <w:p w14:paraId="4BC5105A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F9317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Usare la funzione dello snap assonometrico)</w:t>
            </w:r>
          </w:p>
          <w:p w14:paraId="62113093" w14:textId="77777777" w:rsidR="00B505ED" w:rsidRDefault="00B505ED" w:rsidP="00B505ED">
            <w:pPr>
              <w:pStyle w:val="Intestazione"/>
              <w:rPr>
                <w:sz w:val="18"/>
                <w:szCs w:val="18"/>
              </w:rPr>
            </w:pPr>
            <w:r w:rsidRPr="00A3312F">
              <w:rPr>
                <w:i/>
                <w:iCs/>
                <w:sz w:val="18"/>
                <w:szCs w:val="18"/>
              </w:rPr>
              <w:t>Proiezioni ortogonali ed  assonometria</w:t>
            </w:r>
            <w:r w:rsidRPr="006D3B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(di </w:t>
            </w:r>
            <w:r w:rsidRPr="006D3B4C">
              <w:rPr>
                <w:sz w:val="18"/>
                <w:szCs w:val="18"/>
              </w:rPr>
              <w:t>semplici solidi</w:t>
            </w:r>
            <w:r>
              <w:rPr>
                <w:sz w:val="18"/>
                <w:szCs w:val="18"/>
              </w:rPr>
              <w:t>).</w:t>
            </w:r>
          </w:p>
          <w:p w14:paraId="5AC1E59A" w14:textId="77777777" w:rsidR="00B505ED" w:rsidRPr="00B91A1C" w:rsidRDefault="00B505ED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B9221C8" w14:textId="77777777" w:rsidR="00B505ED" w:rsidRPr="009F5FA3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1026D186" w14:textId="77777777" w:rsidR="00B505ED" w:rsidRPr="009F5FA3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B505ED" w:rsidRPr="005A46FC" w14:paraId="74292879" w14:textId="77777777" w:rsidTr="000044CB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17AC65A4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4BC3F68E" w14:textId="77777777" w:rsidR="00B505ED" w:rsidRPr="00B91A1C" w:rsidRDefault="00B505ED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37D68558" w14:textId="77777777" w:rsidR="00B505ED" w:rsidRPr="00B91A1C" w:rsidRDefault="00B505ED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168C27C9" w14:textId="77777777" w:rsidR="00B505ED" w:rsidRPr="0054050B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19DF17DF" w14:textId="77777777" w:rsidR="00B505ED" w:rsidRDefault="00B505ED" w:rsidP="00B505ED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 le regole basilari di rappresentazione grafica delle p</w:t>
            </w:r>
            <w:r w:rsidRPr="006D3B4C">
              <w:rPr>
                <w:sz w:val="18"/>
                <w:szCs w:val="18"/>
              </w:rPr>
              <w:t>roiezioni ortogonali ed  assonometria di semplici solidi</w:t>
            </w:r>
            <w:r>
              <w:rPr>
                <w:sz w:val="18"/>
                <w:szCs w:val="18"/>
              </w:rPr>
              <w:t>.</w:t>
            </w:r>
          </w:p>
          <w:p w14:paraId="1EA3954A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04A2F21B" w14:textId="77777777" w:rsidR="00B505ED" w:rsidRPr="001B7498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1B7498">
              <w:rPr>
                <w:i/>
                <w:iCs/>
                <w:sz w:val="18"/>
                <w:szCs w:val="18"/>
              </w:rPr>
              <w:t>Funzioni di assistenza al disegno</w:t>
            </w:r>
          </w:p>
          <w:p w14:paraId="7A2EAE73" w14:textId="77777777" w:rsidR="00B505ED" w:rsidRPr="001B7498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1B7498">
              <w:rPr>
                <w:sz w:val="18"/>
                <w:szCs w:val="18"/>
              </w:rPr>
              <w:t>(conoscere la funzione dello snap assonometrico)</w:t>
            </w:r>
          </w:p>
          <w:p w14:paraId="6BE77E44" w14:textId="77777777" w:rsidR="00B505ED" w:rsidRDefault="00B505ED" w:rsidP="00B505ED">
            <w:pPr>
              <w:pStyle w:val="Intestazione"/>
              <w:rPr>
                <w:sz w:val="18"/>
                <w:szCs w:val="18"/>
              </w:rPr>
            </w:pPr>
            <w:r w:rsidRPr="001B7498">
              <w:rPr>
                <w:i/>
                <w:iCs/>
                <w:sz w:val="18"/>
                <w:szCs w:val="18"/>
              </w:rPr>
              <w:t>Proiezioni ortogonali ed  assonometria</w:t>
            </w:r>
            <w:r w:rsidRPr="001B7498">
              <w:rPr>
                <w:sz w:val="18"/>
                <w:szCs w:val="18"/>
              </w:rPr>
              <w:t xml:space="preserve"> (di semplici solidi).</w:t>
            </w:r>
          </w:p>
          <w:p w14:paraId="7A4B33E4" w14:textId="77777777" w:rsidR="00B505ED" w:rsidRPr="00B91A1C" w:rsidRDefault="00B505ED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7094562E" w14:textId="77777777" w:rsidR="00B505ED" w:rsidRPr="0054050B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05BB270A" w14:textId="77777777" w:rsidR="00B505ED" w:rsidRDefault="00B505ED" w:rsidP="00B505ED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Produrre in maniera elementare p</w:t>
            </w:r>
            <w:r w:rsidRPr="006D3B4C">
              <w:rPr>
                <w:sz w:val="18"/>
                <w:szCs w:val="18"/>
              </w:rPr>
              <w:t>roiezioni ortogonali ed  assonometria di semplici solidi</w:t>
            </w:r>
            <w:r>
              <w:rPr>
                <w:sz w:val="18"/>
                <w:szCs w:val="18"/>
              </w:rPr>
              <w:t>.</w:t>
            </w:r>
          </w:p>
          <w:p w14:paraId="77D555B7" w14:textId="77777777" w:rsidR="00B505ED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4E463854" w14:textId="77777777" w:rsidR="00B505ED" w:rsidRPr="001B7498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1B7498">
              <w:rPr>
                <w:i/>
                <w:iCs/>
                <w:sz w:val="18"/>
                <w:szCs w:val="18"/>
              </w:rPr>
              <w:t>Funzioni di assistenza al disegno</w:t>
            </w:r>
          </w:p>
          <w:p w14:paraId="76EBC940" w14:textId="77777777" w:rsidR="00B505ED" w:rsidRPr="001B7498" w:rsidRDefault="00B505ED" w:rsidP="00B505ED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1B749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Usare in modo elementare</w:t>
            </w:r>
            <w:r w:rsidRPr="001B7498">
              <w:rPr>
                <w:sz w:val="18"/>
                <w:szCs w:val="18"/>
              </w:rPr>
              <w:t xml:space="preserve"> la funzione dello snap assonometrico)</w:t>
            </w:r>
          </w:p>
          <w:p w14:paraId="1E1897CE" w14:textId="4E949B2E" w:rsidR="00B505ED" w:rsidRPr="00B91A1C" w:rsidRDefault="00B505ED" w:rsidP="00B505ED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 w:rsidRPr="001B7498">
              <w:rPr>
                <w:i/>
                <w:iCs/>
                <w:sz w:val="18"/>
                <w:szCs w:val="18"/>
              </w:rPr>
              <w:t>Proiezioni ortogonali ed  assonometria</w:t>
            </w:r>
            <w:r w:rsidRPr="001B7498">
              <w:rPr>
                <w:sz w:val="18"/>
                <w:szCs w:val="18"/>
              </w:rPr>
              <w:t xml:space="preserve"> (di semplici solidi).</w:t>
            </w:r>
          </w:p>
        </w:tc>
        <w:tc>
          <w:tcPr>
            <w:tcW w:w="1985" w:type="dxa"/>
            <w:vMerge/>
            <w:shd w:val="clear" w:color="auto" w:fill="auto"/>
          </w:tcPr>
          <w:p w14:paraId="308480A5" w14:textId="77777777" w:rsidR="00B505ED" w:rsidRPr="009F5FA3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6648065E" w14:textId="77777777" w:rsidR="00B505ED" w:rsidRPr="009F5FA3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14B53C45" w14:textId="77777777" w:rsidR="002D55B2" w:rsidRDefault="002D55B2" w:rsidP="00B505ED"/>
    <w:sectPr w:rsidR="002D55B2" w:rsidSect="000E3DF0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3B0E3" w14:textId="77777777" w:rsidR="00B8183C" w:rsidRDefault="00B8183C" w:rsidP="00FB7750">
      <w:pPr>
        <w:spacing w:after="0" w:line="240" w:lineRule="auto"/>
      </w:pPr>
      <w:r>
        <w:separator/>
      </w:r>
    </w:p>
  </w:endnote>
  <w:endnote w:type="continuationSeparator" w:id="0">
    <w:p w14:paraId="6E296BB8" w14:textId="77777777" w:rsidR="00B8183C" w:rsidRDefault="00B8183C" w:rsidP="00FB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52C4E" w14:textId="77777777" w:rsidR="00B8183C" w:rsidRDefault="00B8183C" w:rsidP="00FB7750">
      <w:pPr>
        <w:spacing w:after="0" w:line="240" w:lineRule="auto"/>
      </w:pPr>
      <w:r>
        <w:separator/>
      </w:r>
    </w:p>
  </w:footnote>
  <w:footnote w:type="continuationSeparator" w:id="0">
    <w:p w14:paraId="6B06FDF2" w14:textId="77777777" w:rsidR="00B8183C" w:rsidRDefault="00B8183C" w:rsidP="00FB7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06"/>
      <w:gridCol w:w="1724"/>
      <w:gridCol w:w="5188"/>
      <w:gridCol w:w="1899"/>
    </w:tblGrid>
    <w:tr w:rsidR="00FB7750" w14:paraId="4A4DBF1E" w14:textId="77777777" w:rsidTr="001C0E3E">
      <w:trPr>
        <w:jc w:val="center"/>
      </w:trPr>
      <w:tc>
        <w:tcPr>
          <w:tcW w:w="230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5366DC08" w14:textId="77777777" w:rsidR="00FB7750" w:rsidRDefault="00FB7750" w:rsidP="00FB7750">
          <w:pPr>
            <w:jc w:val="center"/>
            <w:rPr>
              <w:rFonts w:ascii="Arial" w:hAnsi="Arial"/>
              <w:b/>
              <w:color w:val="0000FF"/>
              <w:sz w:val="20"/>
            </w:rPr>
          </w:pPr>
          <w:r>
            <w:rPr>
              <w:i/>
              <w:noProof/>
              <w:lang w:eastAsia="it-IT"/>
            </w:rPr>
            <w:drawing>
              <wp:inline distT="0" distB="0" distL="0" distR="0" wp14:anchorId="23A9C362" wp14:editId="42B94624">
                <wp:extent cx="876300" cy="617220"/>
                <wp:effectExtent l="19050" t="0" r="0" b="0"/>
                <wp:docPr id="4" name="Immagine 1" descr="logo_piccolo_de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_piccolo_de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617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14076F" w14:textId="77777777" w:rsidR="00FB7750" w:rsidRPr="00603891" w:rsidRDefault="00FB7750" w:rsidP="00FB7750">
          <w:pPr>
            <w:pStyle w:val="Titolo1"/>
            <w:spacing w:before="60" w:after="60"/>
            <w:ind w:left="-258"/>
            <w:rPr>
              <w:rFonts w:ascii="Tahoma" w:eastAsia="Arial Unicode MS" w:hAnsi="Tahoma" w:cs="Tahoma"/>
              <w:i w:val="0"/>
              <w:iCs/>
              <w:caps/>
              <w:color w:val="000080"/>
              <w:sz w:val="28"/>
            </w:rPr>
          </w:pPr>
          <w:r>
            <w:rPr>
              <w:noProof/>
            </w:rPr>
            <w:drawing>
              <wp:inline distT="0" distB="0" distL="0" distR="0" wp14:anchorId="58C4AE1D" wp14:editId="0C5882FA">
                <wp:extent cx="708660" cy="708660"/>
                <wp:effectExtent l="1905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8660" cy="708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3F3F3"/>
          <w:vAlign w:val="center"/>
        </w:tcPr>
        <w:p w14:paraId="176DEFB7" w14:textId="77777777" w:rsidR="00FB7750" w:rsidRPr="00846BD5" w:rsidRDefault="00FB7750" w:rsidP="00FB7750">
          <w:pPr>
            <w:pStyle w:val="Titolo1"/>
            <w:spacing w:before="60" w:after="60"/>
            <w:rPr>
              <w:rFonts w:ascii="Tahoma" w:hAnsi="Tahoma" w:cs="Tahoma"/>
              <w:i w:val="0"/>
              <w:iCs/>
              <w:caps/>
              <w:sz w:val="22"/>
              <w:szCs w:val="22"/>
            </w:rPr>
          </w:pPr>
          <w:r w:rsidRPr="00846BD5">
            <w:rPr>
              <w:rFonts w:ascii="Tahoma" w:hAnsi="Tahoma" w:cs="Tahoma"/>
              <w:i w:val="0"/>
              <w:iCs/>
              <w:caps/>
              <w:sz w:val="22"/>
              <w:szCs w:val="22"/>
            </w:rPr>
            <w:t xml:space="preserve">documento di Programmazione </w:t>
          </w:r>
        </w:p>
        <w:p w14:paraId="6F91F068" w14:textId="77777777" w:rsidR="00FB7750" w:rsidRPr="00846BD5" w:rsidRDefault="00FB7750" w:rsidP="00FB7750">
          <w:pPr>
            <w:pStyle w:val="Titolo1"/>
            <w:spacing w:before="60" w:after="60"/>
            <w:rPr>
              <w:rFonts w:ascii="Tahoma" w:hAnsi="Tahoma" w:cs="Tahoma"/>
              <w:i w:val="0"/>
              <w:iCs/>
              <w:caps/>
              <w:sz w:val="22"/>
              <w:szCs w:val="22"/>
            </w:rPr>
          </w:pPr>
          <w:r w:rsidRPr="00846BD5">
            <w:rPr>
              <w:rFonts w:ascii="Tahoma" w:hAnsi="Tahoma" w:cs="Tahoma"/>
              <w:i w:val="0"/>
              <w:iCs/>
              <w:caps/>
              <w:sz w:val="22"/>
              <w:szCs w:val="22"/>
            </w:rPr>
            <w:t>didattica</w:t>
          </w:r>
        </w:p>
        <w:p w14:paraId="3C41C39F" w14:textId="77777777" w:rsidR="00FB7750" w:rsidRDefault="00FB7750" w:rsidP="00FB7750">
          <w:pPr>
            <w:jc w:val="center"/>
            <w:rPr>
              <w:rFonts w:eastAsia="Arial Unicode MS"/>
              <w:b/>
            </w:rPr>
          </w:pPr>
          <w:r w:rsidRPr="00C02998">
            <w:rPr>
              <w:rFonts w:eastAsia="Arial Unicode MS"/>
              <w:b/>
            </w:rPr>
            <w:t xml:space="preserve">Materia: </w:t>
          </w:r>
          <w:r w:rsidR="007F39E6">
            <w:rPr>
              <w:rFonts w:eastAsia="Arial Unicode MS"/>
              <w:b/>
            </w:rPr>
            <w:t>TECNOLOGIE E TECNICHE DI RAPPRESENTAZIONE GRAFICA</w:t>
          </w:r>
        </w:p>
        <w:p w14:paraId="4CC0B713" w14:textId="78371A83" w:rsidR="007F39E6" w:rsidRPr="00C02998" w:rsidRDefault="007F39E6" w:rsidP="00FB7750">
          <w:pPr>
            <w:jc w:val="center"/>
            <w:rPr>
              <w:rFonts w:eastAsia="Arial Unicode MS"/>
              <w:b/>
            </w:rPr>
          </w:pPr>
          <w:r>
            <w:rPr>
              <w:rFonts w:eastAsia="Arial Unicode MS"/>
              <w:b/>
            </w:rPr>
            <w:t>CLASSI PRIME – A.S. 2022-2023</w:t>
          </w:r>
        </w:p>
      </w:tc>
      <w:tc>
        <w:tcPr>
          <w:tcW w:w="1899" w:type="dxa"/>
          <w:tcBorders>
            <w:top w:val="single" w:sz="2" w:space="0" w:color="auto"/>
            <w:left w:val="single" w:sz="4" w:space="0" w:color="auto"/>
            <w:bottom w:val="single" w:sz="2" w:space="0" w:color="auto"/>
            <w:right w:val="single" w:sz="2" w:space="0" w:color="auto"/>
          </w:tcBorders>
          <w:vAlign w:val="center"/>
        </w:tcPr>
        <w:p w14:paraId="183C1FF5" w14:textId="77777777" w:rsidR="00FB7750" w:rsidRPr="00931005" w:rsidRDefault="00FB7750" w:rsidP="00FB7750">
          <w:pPr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I</w:t>
          </w:r>
          <w:r w:rsidRPr="00931005">
            <w:rPr>
              <w:rFonts w:ascii="Tahoma" w:hAnsi="Tahoma" w:cs="Tahoma"/>
              <w:sz w:val="16"/>
              <w:szCs w:val="16"/>
            </w:rPr>
            <w:t>.I.S. “GALILEI-</w:t>
          </w:r>
          <w:r>
            <w:rPr>
              <w:rFonts w:ascii="Tahoma" w:hAnsi="Tahoma" w:cs="Tahoma"/>
              <w:sz w:val="16"/>
              <w:szCs w:val="16"/>
            </w:rPr>
            <w:t>DI PALO”</w:t>
          </w:r>
          <w:r w:rsidRPr="00931005">
            <w:rPr>
              <w:rFonts w:ascii="Tahoma" w:hAnsi="Tahoma" w:cs="Tahoma"/>
              <w:sz w:val="16"/>
              <w:szCs w:val="16"/>
            </w:rPr>
            <w:t xml:space="preserve"> </w:t>
          </w:r>
        </w:p>
        <w:p w14:paraId="55A2BB7E" w14:textId="77777777" w:rsidR="00FB7750" w:rsidRDefault="00FB7750" w:rsidP="00FB7750">
          <w:pPr>
            <w:jc w:val="center"/>
            <w:rPr>
              <w:rFonts w:ascii="Tahoma" w:hAnsi="Tahoma" w:cs="Tahoma"/>
              <w:sz w:val="20"/>
            </w:rPr>
          </w:pPr>
          <w:r>
            <w:rPr>
              <w:rFonts w:ascii="Tahoma" w:hAnsi="Tahoma" w:cs="Tahoma"/>
              <w:sz w:val="20"/>
            </w:rPr>
            <w:t>Salerno</w:t>
          </w:r>
        </w:p>
        <w:p w14:paraId="5EFFA12C" w14:textId="77777777" w:rsidR="00FB7750" w:rsidRDefault="00FB7750" w:rsidP="00FB7750">
          <w:pPr>
            <w:jc w:val="center"/>
            <w:rPr>
              <w:rFonts w:ascii="Tahoma" w:hAnsi="Tahoma" w:cs="Tahoma"/>
              <w:sz w:val="20"/>
            </w:rPr>
          </w:pPr>
        </w:p>
        <w:p w14:paraId="0FD6EB01" w14:textId="77777777" w:rsidR="00FB7750" w:rsidRDefault="00FB7750" w:rsidP="00FB7750">
          <w:pPr>
            <w:jc w:val="center"/>
            <w:rPr>
              <w:rFonts w:ascii="Tahoma" w:hAnsi="Tahoma" w:cs="Tahoma"/>
              <w:sz w:val="16"/>
              <w:szCs w:val="16"/>
            </w:rPr>
          </w:pPr>
          <w:r w:rsidRPr="00931005">
            <w:rPr>
              <w:rFonts w:ascii="Tahoma" w:hAnsi="Tahoma" w:cs="Tahoma"/>
              <w:sz w:val="16"/>
              <w:szCs w:val="16"/>
            </w:rPr>
            <w:t>Mod.</w:t>
          </w:r>
          <w:r>
            <w:rPr>
              <w:rFonts w:ascii="Tahoma" w:hAnsi="Tahoma" w:cs="Tahoma"/>
              <w:sz w:val="16"/>
              <w:szCs w:val="16"/>
            </w:rPr>
            <w:t xml:space="preserve"> IGG750/1b</w:t>
          </w:r>
        </w:p>
        <w:p w14:paraId="43024CEC" w14:textId="77777777" w:rsidR="00FB7750" w:rsidRPr="00931005" w:rsidRDefault="00FB7750" w:rsidP="00FB7750">
          <w:pPr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Ed.03</w:t>
          </w:r>
        </w:p>
      </w:tc>
    </w:tr>
  </w:tbl>
  <w:p w14:paraId="562742D8" w14:textId="77777777" w:rsidR="00FB7750" w:rsidRDefault="00FB775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07F57"/>
    <w:multiLevelType w:val="hybridMultilevel"/>
    <w:tmpl w:val="092056B0"/>
    <w:lvl w:ilvl="0" w:tplc="18ACD1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66F07"/>
    <w:multiLevelType w:val="hybridMultilevel"/>
    <w:tmpl w:val="68AAE094"/>
    <w:lvl w:ilvl="0" w:tplc="813C5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D6718"/>
    <w:multiLevelType w:val="hybridMultilevel"/>
    <w:tmpl w:val="FA66D398"/>
    <w:lvl w:ilvl="0" w:tplc="CC265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2528286">
    <w:abstractNumId w:val="1"/>
  </w:num>
  <w:num w:numId="2" w16cid:durableId="1257595709">
    <w:abstractNumId w:val="2"/>
  </w:num>
  <w:num w:numId="3" w16cid:durableId="1504587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DD1"/>
    <w:rsid w:val="000E3DF0"/>
    <w:rsid w:val="000E7EC6"/>
    <w:rsid w:val="002A77CD"/>
    <w:rsid w:val="002C7599"/>
    <w:rsid w:val="002D55B2"/>
    <w:rsid w:val="00420DD1"/>
    <w:rsid w:val="00435B39"/>
    <w:rsid w:val="004C27E4"/>
    <w:rsid w:val="004F1D01"/>
    <w:rsid w:val="00550B3B"/>
    <w:rsid w:val="00626701"/>
    <w:rsid w:val="007B79E1"/>
    <w:rsid w:val="007F39E6"/>
    <w:rsid w:val="008806ED"/>
    <w:rsid w:val="009F5FA3"/>
    <w:rsid w:val="00A4198C"/>
    <w:rsid w:val="00AB5478"/>
    <w:rsid w:val="00AF78C0"/>
    <w:rsid w:val="00B505ED"/>
    <w:rsid w:val="00B8183C"/>
    <w:rsid w:val="00B91A1C"/>
    <w:rsid w:val="00BD7D4F"/>
    <w:rsid w:val="00D35618"/>
    <w:rsid w:val="00DB39A1"/>
    <w:rsid w:val="00E546CB"/>
    <w:rsid w:val="00E86945"/>
    <w:rsid w:val="00EF1DCC"/>
    <w:rsid w:val="00F07A8D"/>
    <w:rsid w:val="00F54DD6"/>
    <w:rsid w:val="00F75B79"/>
    <w:rsid w:val="00FB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829AD"/>
  <w15:chartTrackingRefBased/>
  <w15:docId w15:val="{5F0FC81E-3719-46E0-8541-2D0727841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FB77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E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semiHidden/>
    <w:rsid w:val="008806ED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8806E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8806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FB77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7750"/>
  </w:style>
  <w:style w:type="character" w:customStyle="1" w:styleId="Titolo1Carattere">
    <w:name w:val="Titolo 1 Carattere"/>
    <w:basedOn w:val="Carpredefinitoparagrafo"/>
    <w:link w:val="Titolo1"/>
    <w:rsid w:val="00FB7750"/>
    <w:rPr>
      <w:rFonts w:ascii="Times New Roman" w:eastAsia="Times New Roman" w:hAnsi="Times New Roman" w:cs="Times New Roman"/>
      <w:b/>
      <w:i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4770</Words>
  <Characters>27190</Characters>
  <Application>Microsoft Office Word</Application>
  <DocSecurity>0</DocSecurity>
  <Lines>226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Bonaventura Taiani</cp:lastModifiedBy>
  <cp:revision>5</cp:revision>
  <dcterms:created xsi:type="dcterms:W3CDTF">2022-10-17T19:17:00Z</dcterms:created>
  <dcterms:modified xsi:type="dcterms:W3CDTF">2022-10-20T17:04:00Z</dcterms:modified>
</cp:coreProperties>
</file>